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A7CABC" w14:textId="77777777" w:rsidR="001119AF" w:rsidRDefault="007C3D8C">
      <w:r>
        <w:rPr>
          <w:noProof/>
        </w:rPr>
        <w:pict w14:anchorId="29A505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59.65pt;margin-top:-56.25pt;width:597.45pt;height:845.95pt;z-index:-1" wrapcoords="-34 0 -34 21576 21600 21576 21600 0 -34 0">
            <v:imagedata r:id="rId7" o:title="Scholarship"/>
            <w10:wrap type="tight"/>
          </v:shape>
        </w:pict>
      </w:r>
      <w:r>
        <w:br w:type="page"/>
      </w:r>
      <w:r w:rsidR="00632BCB">
        <w:rPr>
          <w:noProof/>
        </w:rPr>
        <w:lastRenderedPageBreak/>
        <w:pict w14:anchorId="3ACFBCE9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3.7pt;margin-top:9.6pt;width:397.3pt;height:207pt;z-index:1" stroked="f">
            <v:textbox>
              <w:txbxContent>
                <w:p w14:paraId="11AEC82B" w14:textId="77777777" w:rsidR="00780CAC" w:rsidRDefault="00780CAC" w:rsidP="00780CAC">
                  <w:pPr>
                    <w:jc w:val="center"/>
                  </w:pPr>
                  <w:r>
                    <w:pict w14:anchorId="4371EDD5">
                      <v:shape id="_x0000_i1026" type="#_x0000_t75" style="width:415pt;height:259.5pt">
                        <v:imagedata r:id="rId8" o:title="NBPA jpeg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14:paraId="33193B41" w14:textId="77777777" w:rsidR="001119AF" w:rsidRDefault="001119AF"/>
    <w:p w14:paraId="6A0305DA" w14:textId="77777777" w:rsidR="00780CAC" w:rsidRDefault="00780CAC"/>
    <w:p w14:paraId="110462DA" w14:textId="77777777" w:rsidR="00780CAC" w:rsidRDefault="00780CAC"/>
    <w:p w14:paraId="7050F2D3" w14:textId="77777777" w:rsidR="00780CAC" w:rsidRDefault="00780CAC"/>
    <w:p w14:paraId="6C807A3E" w14:textId="77777777" w:rsidR="00780CAC" w:rsidRDefault="00780CAC"/>
    <w:p w14:paraId="17DE8474" w14:textId="77777777" w:rsidR="00780CAC" w:rsidRDefault="00780CAC"/>
    <w:p w14:paraId="4E8C0738" w14:textId="77777777" w:rsidR="00780CAC" w:rsidRDefault="00780CAC"/>
    <w:p w14:paraId="6CFDC835" w14:textId="77777777" w:rsidR="00780CAC" w:rsidRDefault="00780CAC"/>
    <w:p w14:paraId="5EF6836D" w14:textId="77777777" w:rsidR="00780CAC" w:rsidRDefault="00780CAC"/>
    <w:p w14:paraId="321CD546" w14:textId="77777777" w:rsidR="00780CAC" w:rsidRDefault="00780CAC"/>
    <w:p w14:paraId="172EAEC1" w14:textId="77777777" w:rsidR="00780CAC" w:rsidRDefault="00780CAC"/>
    <w:p w14:paraId="74F2F129" w14:textId="77777777" w:rsidR="00780CAC" w:rsidRDefault="00780CAC"/>
    <w:p w14:paraId="271AA3F0" w14:textId="77777777" w:rsidR="00780CAC" w:rsidRDefault="00780CAC"/>
    <w:p w14:paraId="440FF359" w14:textId="77777777" w:rsidR="00780CAC" w:rsidRDefault="00780CAC"/>
    <w:p w14:paraId="32F769E9" w14:textId="77777777" w:rsidR="00780CAC" w:rsidRDefault="00780CAC"/>
    <w:p w14:paraId="58A6DB8C" w14:textId="77777777" w:rsidR="00780CAC" w:rsidRDefault="00780CAC"/>
    <w:p w14:paraId="144163C7" w14:textId="77777777" w:rsidR="001119AF" w:rsidRDefault="001119AF" w:rsidP="001119AF">
      <w:pPr>
        <w:jc w:val="center"/>
        <w:rPr>
          <w:rFonts w:ascii="Arial Black" w:hAnsi="Arial Black"/>
          <w:b/>
          <w:color w:val="000000"/>
          <w:sz w:val="56"/>
        </w:rPr>
      </w:pPr>
      <w:r>
        <w:rPr>
          <w:rFonts w:ascii="Arial Black" w:hAnsi="Arial Black"/>
          <w:b/>
          <w:color w:val="000000"/>
          <w:sz w:val="56"/>
        </w:rPr>
        <w:t>Application Form</w:t>
      </w:r>
    </w:p>
    <w:p w14:paraId="2B9D7B92" w14:textId="77777777" w:rsidR="001119AF" w:rsidRDefault="001119AF" w:rsidP="001119AF">
      <w:pPr>
        <w:spacing w:before="540"/>
        <w:jc w:val="center"/>
        <w:rPr>
          <w:rFonts w:ascii="Arial Black" w:hAnsi="Arial Black"/>
          <w:b/>
          <w:color w:val="000000"/>
          <w:spacing w:val="-5"/>
          <w:sz w:val="56"/>
        </w:rPr>
      </w:pPr>
      <w:r>
        <w:rPr>
          <w:rFonts w:ascii="Arial Black" w:hAnsi="Arial Black"/>
          <w:b/>
          <w:color w:val="000000"/>
          <w:spacing w:val="-5"/>
          <w:sz w:val="56"/>
        </w:rPr>
        <w:t>NBPA Karin Mulligan</w:t>
      </w:r>
    </w:p>
    <w:p w14:paraId="539A654E" w14:textId="77777777" w:rsidR="001119AF" w:rsidRDefault="001119AF" w:rsidP="001119AF">
      <w:pPr>
        <w:spacing w:before="216"/>
        <w:jc w:val="center"/>
        <w:rPr>
          <w:rFonts w:ascii="Arial Black" w:hAnsi="Arial Black"/>
          <w:b/>
          <w:color w:val="000000"/>
          <w:sz w:val="56"/>
        </w:rPr>
      </w:pPr>
      <w:r>
        <w:rPr>
          <w:rFonts w:ascii="Arial Black" w:hAnsi="Arial Black"/>
          <w:b/>
          <w:color w:val="000000"/>
          <w:sz w:val="56"/>
        </w:rPr>
        <w:t>Scholarship Scheme</w:t>
      </w:r>
    </w:p>
    <w:p w14:paraId="652D564C" w14:textId="77777777" w:rsidR="00654AF1" w:rsidRDefault="00654AF1" w:rsidP="001119AF">
      <w:pPr>
        <w:spacing w:before="216"/>
        <w:jc w:val="center"/>
        <w:rPr>
          <w:rFonts w:ascii="Arial Black" w:hAnsi="Arial Black"/>
          <w:b/>
          <w:color w:val="000000"/>
          <w:sz w:val="56"/>
        </w:rPr>
      </w:pPr>
    </w:p>
    <w:p w14:paraId="17549035" w14:textId="77777777" w:rsidR="00496468" w:rsidRPr="006011E2" w:rsidRDefault="00654AF1" w:rsidP="00654AF1">
      <w:pPr>
        <w:jc w:val="center"/>
        <w:rPr>
          <w:rFonts w:ascii="Arial" w:hAnsi="Arial" w:cs="Arial"/>
          <w:b/>
        </w:rPr>
      </w:pPr>
      <w:r>
        <w:pict w14:anchorId="3B1F865A">
          <v:shape id="_x0000_i1025" type="#_x0000_t75" style="width:203.5pt;height:235pt">
            <v:imagedata r:id="rId9" o:title=""/>
          </v:shape>
        </w:pict>
      </w:r>
      <w:r w:rsidR="00780CAC">
        <w:br w:type="page"/>
      </w:r>
      <w:r w:rsidR="006011E2" w:rsidRPr="006011E2">
        <w:rPr>
          <w:rFonts w:ascii="Arial" w:hAnsi="Arial" w:cs="Arial"/>
          <w:b/>
        </w:rPr>
        <w:lastRenderedPageBreak/>
        <w:t>Background</w:t>
      </w:r>
    </w:p>
    <w:p w14:paraId="222CF8A1" w14:textId="77777777" w:rsidR="006011E2" w:rsidRDefault="006011E2"/>
    <w:p w14:paraId="324AF4E2" w14:textId="77777777" w:rsidR="006011E2" w:rsidRDefault="006011E2">
      <w:pPr>
        <w:rPr>
          <w:rFonts w:ascii="Arial" w:hAnsi="Arial" w:cs="Arial"/>
        </w:rPr>
      </w:pPr>
      <w:r w:rsidRPr="006011E2">
        <w:rPr>
          <w:rFonts w:ascii="Arial" w:hAnsi="Arial" w:cs="Arial"/>
        </w:rPr>
        <w:t xml:space="preserve">Karin Mulligan one of </w:t>
      </w:r>
      <w:smartTag w:uri="urn:schemas-microsoft-com:office:smarttags" w:element="PostalCode">
        <w:smartTag w:uri="urn:schemas-microsoft-com:office:smarttags" w:element="place">
          <w:r w:rsidRPr="006011E2">
            <w:rPr>
              <w:rFonts w:ascii="Arial" w:hAnsi="Arial" w:cs="Arial"/>
            </w:rPr>
            <w:t>Britain</w:t>
          </w:r>
        </w:smartTag>
      </w:smartTag>
      <w:r w:rsidRPr="006011E2">
        <w:rPr>
          <w:rFonts w:ascii="Arial" w:hAnsi="Arial" w:cs="Arial"/>
        </w:rPr>
        <w:t xml:space="preserve">'s most senior black </w:t>
      </w:r>
      <w:proofErr w:type="gramStart"/>
      <w:r w:rsidRPr="006011E2">
        <w:rPr>
          <w:rFonts w:ascii="Arial" w:hAnsi="Arial" w:cs="Arial"/>
        </w:rPr>
        <w:t>police women</w:t>
      </w:r>
      <w:proofErr w:type="gramEnd"/>
      <w:r w:rsidRPr="006011E2">
        <w:rPr>
          <w:rFonts w:ascii="Arial" w:hAnsi="Arial" w:cs="Arial"/>
        </w:rPr>
        <w:t xml:space="preserve"> died in March 2009 after losing her battle with cancer</w:t>
      </w:r>
      <w:r>
        <w:rPr>
          <w:rFonts w:ascii="Arial" w:hAnsi="Arial" w:cs="Arial"/>
        </w:rPr>
        <w:t>.</w:t>
      </w:r>
    </w:p>
    <w:p w14:paraId="00A14504" w14:textId="77777777" w:rsidR="006011E2" w:rsidRPr="00E23ECE" w:rsidRDefault="006011E2">
      <w:pPr>
        <w:rPr>
          <w:rFonts w:ascii="Arial" w:hAnsi="Arial" w:cs="Arial"/>
        </w:rPr>
      </w:pPr>
    </w:p>
    <w:p w14:paraId="45E165CC" w14:textId="77777777" w:rsidR="006011E2" w:rsidRDefault="006011E2">
      <w:pPr>
        <w:rPr>
          <w:rFonts w:ascii="Arial" w:hAnsi="Arial" w:cs="Arial"/>
        </w:rPr>
      </w:pPr>
      <w:r w:rsidRPr="00E23ECE">
        <w:rPr>
          <w:rFonts w:ascii="Arial" w:hAnsi="Arial" w:cs="Arial"/>
        </w:rPr>
        <w:t>Karin was an exemplary police officer who challenged injustice and discrimination wherever she found it, she earned and deserved the respect and admiration of many, especially the NBPA.</w:t>
      </w:r>
      <w:r>
        <w:br/>
      </w:r>
      <w:r>
        <w:br/>
      </w:r>
      <w:r w:rsidRPr="006011E2">
        <w:rPr>
          <w:rFonts w:ascii="Arial" w:hAnsi="Arial" w:cs="Arial"/>
        </w:rPr>
        <w:t xml:space="preserve">Karin was a 'pioneer' for </w:t>
      </w:r>
      <w:r w:rsidR="00CB0090">
        <w:rPr>
          <w:rFonts w:ascii="Arial" w:hAnsi="Arial" w:cs="Arial"/>
        </w:rPr>
        <w:t>“B</w:t>
      </w:r>
      <w:r w:rsidRPr="006011E2">
        <w:rPr>
          <w:rFonts w:ascii="Arial" w:hAnsi="Arial" w:cs="Arial"/>
        </w:rPr>
        <w:t>lack</w:t>
      </w:r>
      <w:r w:rsidR="00CB0090">
        <w:rPr>
          <w:rFonts w:ascii="Arial" w:hAnsi="Arial" w:cs="Arial"/>
        </w:rPr>
        <w:t>”</w:t>
      </w:r>
      <w:r w:rsidRPr="006011E2">
        <w:rPr>
          <w:rFonts w:ascii="Arial" w:hAnsi="Arial" w:cs="Arial"/>
        </w:rPr>
        <w:t xml:space="preserve"> women in the police, </w:t>
      </w:r>
      <w:r>
        <w:rPr>
          <w:rFonts w:ascii="Arial" w:hAnsi="Arial" w:cs="Arial"/>
        </w:rPr>
        <w:t>she</w:t>
      </w:r>
      <w:r w:rsidRPr="006011E2">
        <w:rPr>
          <w:rFonts w:ascii="Arial" w:hAnsi="Arial" w:cs="Arial"/>
        </w:rPr>
        <w:t xml:space="preserve"> died just minutes after being presented with a </w:t>
      </w:r>
      <w:r>
        <w:rPr>
          <w:rFonts w:ascii="Arial" w:hAnsi="Arial" w:cs="Arial"/>
        </w:rPr>
        <w:t>‘</w:t>
      </w:r>
      <w:r w:rsidRPr="006011E2">
        <w:rPr>
          <w:rFonts w:ascii="Arial" w:hAnsi="Arial" w:cs="Arial"/>
        </w:rPr>
        <w:t>Policing Excellence Award</w:t>
      </w:r>
      <w:r>
        <w:rPr>
          <w:rFonts w:ascii="Arial" w:hAnsi="Arial" w:cs="Arial"/>
        </w:rPr>
        <w:t>’</w:t>
      </w:r>
      <w:r w:rsidRPr="006011E2">
        <w:rPr>
          <w:rFonts w:ascii="Arial" w:hAnsi="Arial" w:cs="Arial"/>
        </w:rPr>
        <w:t xml:space="preserve"> from the National Black Police Association</w:t>
      </w:r>
      <w:r>
        <w:rPr>
          <w:rFonts w:ascii="Arial" w:hAnsi="Arial" w:cs="Arial"/>
        </w:rPr>
        <w:t>.</w:t>
      </w:r>
    </w:p>
    <w:p w14:paraId="730B178D" w14:textId="77777777" w:rsidR="006011E2" w:rsidRDefault="006011E2">
      <w:pPr>
        <w:rPr>
          <w:rFonts w:ascii="Arial" w:hAnsi="Arial" w:cs="Arial"/>
        </w:rPr>
      </w:pPr>
    </w:p>
    <w:p w14:paraId="0B937CBA" w14:textId="77777777" w:rsidR="006011E2" w:rsidRDefault="006011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Karin supported and guided many, it is in tribute to these endeavours that the NBPA have established a scholarship scheme in her name, “the </w:t>
      </w:r>
      <w:r w:rsidRPr="00276CA4">
        <w:rPr>
          <w:rFonts w:ascii="Arial" w:hAnsi="Arial" w:cs="Arial"/>
          <w:i/>
        </w:rPr>
        <w:t>Karin Mulligan NBPA scholarship scheme</w:t>
      </w:r>
      <w:r>
        <w:rPr>
          <w:rFonts w:ascii="Arial" w:hAnsi="Arial" w:cs="Arial"/>
        </w:rPr>
        <w:t>”.</w:t>
      </w:r>
    </w:p>
    <w:p w14:paraId="3424B2D4" w14:textId="77777777" w:rsidR="006011E2" w:rsidRDefault="006011E2">
      <w:pPr>
        <w:rPr>
          <w:rFonts w:ascii="Arial" w:hAnsi="Arial" w:cs="Arial"/>
        </w:rPr>
      </w:pPr>
    </w:p>
    <w:p w14:paraId="7EED3EE3" w14:textId="77777777" w:rsidR="006011E2" w:rsidRDefault="006011E2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scheme will operate through the NBPA charity and </w:t>
      </w:r>
      <w:r w:rsidR="00E23ECE">
        <w:rPr>
          <w:rFonts w:ascii="Arial" w:hAnsi="Arial" w:cs="Arial"/>
        </w:rPr>
        <w:t xml:space="preserve">will contribute to the development of </w:t>
      </w:r>
      <w:r w:rsidR="00C438EC">
        <w:rPr>
          <w:rFonts w:ascii="Arial" w:hAnsi="Arial" w:cs="Arial"/>
        </w:rPr>
        <w:t>members of the community, police officers</w:t>
      </w:r>
      <w:r w:rsidR="00E23ECE">
        <w:rPr>
          <w:rFonts w:ascii="Arial" w:hAnsi="Arial" w:cs="Arial"/>
        </w:rPr>
        <w:t xml:space="preserve"> </w:t>
      </w:r>
      <w:r w:rsidR="00C438EC">
        <w:rPr>
          <w:rFonts w:ascii="Arial" w:hAnsi="Arial" w:cs="Arial"/>
        </w:rPr>
        <w:t xml:space="preserve">and </w:t>
      </w:r>
      <w:r w:rsidR="00E23ECE">
        <w:rPr>
          <w:rFonts w:ascii="Arial" w:hAnsi="Arial" w:cs="Arial"/>
        </w:rPr>
        <w:t xml:space="preserve">police staff completing academic study </w:t>
      </w:r>
      <w:r w:rsidR="00276CA4">
        <w:rPr>
          <w:rFonts w:ascii="Arial" w:hAnsi="Arial" w:cs="Arial"/>
        </w:rPr>
        <w:t xml:space="preserve">or </w:t>
      </w:r>
      <w:r w:rsidR="00D814AC">
        <w:rPr>
          <w:rFonts w:ascii="Arial" w:hAnsi="Arial" w:cs="Arial"/>
        </w:rPr>
        <w:t xml:space="preserve">personal </w:t>
      </w:r>
      <w:r w:rsidR="00276CA4">
        <w:rPr>
          <w:rFonts w:ascii="Arial" w:hAnsi="Arial" w:cs="Arial"/>
        </w:rPr>
        <w:t xml:space="preserve">development </w:t>
      </w:r>
      <w:r w:rsidR="00E23ECE">
        <w:rPr>
          <w:rFonts w:ascii="Arial" w:hAnsi="Arial" w:cs="Arial"/>
        </w:rPr>
        <w:t>linked to policing.</w:t>
      </w:r>
      <w:r w:rsidR="00C438EC" w:rsidRPr="00C438EC">
        <w:rPr>
          <w:rFonts w:ascii="Arial" w:hAnsi="Arial" w:cs="Arial"/>
        </w:rPr>
        <w:t xml:space="preserve"> </w:t>
      </w:r>
    </w:p>
    <w:p w14:paraId="6E927C6E" w14:textId="77777777" w:rsidR="00E23ECE" w:rsidRDefault="00E23ECE">
      <w:pPr>
        <w:rPr>
          <w:rFonts w:ascii="Arial" w:hAnsi="Arial" w:cs="Arial"/>
        </w:rPr>
      </w:pPr>
    </w:p>
    <w:p w14:paraId="04BC6C72" w14:textId="77777777" w:rsidR="00E23ECE" w:rsidRDefault="00E23E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Applicants will receive a maximum sum of </w:t>
      </w:r>
      <w:r w:rsidR="001E2F31">
        <w:rPr>
          <w:rFonts w:ascii="Arial" w:hAnsi="Arial" w:cs="Arial"/>
        </w:rPr>
        <w:t>£1000.</w:t>
      </w:r>
    </w:p>
    <w:p w14:paraId="4B98F4DB" w14:textId="77777777" w:rsidR="00E23ECE" w:rsidRDefault="00E23ECE">
      <w:pPr>
        <w:rPr>
          <w:rFonts w:ascii="Arial" w:hAnsi="Arial" w:cs="Arial"/>
        </w:rPr>
      </w:pPr>
    </w:p>
    <w:p w14:paraId="45F64C2D" w14:textId="77777777" w:rsidR="00E23ECE" w:rsidRDefault="00E23EC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Applicants </w:t>
      </w:r>
      <w:r w:rsidR="00D814AC">
        <w:rPr>
          <w:rFonts w:ascii="Arial" w:hAnsi="Arial" w:cs="Arial"/>
        </w:rPr>
        <w:t>must</w:t>
      </w:r>
      <w:r>
        <w:rPr>
          <w:rFonts w:ascii="Arial" w:hAnsi="Arial" w:cs="Arial"/>
        </w:rPr>
        <w:t xml:space="preserve"> detail the development or study that they wish to undertake.</w:t>
      </w:r>
    </w:p>
    <w:p w14:paraId="14D5334A" w14:textId="77777777" w:rsidR="002B50C1" w:rsidRDefault="002B50C1">
      <w:pPr>
        <w:rPr>
          <w:rFonts w:ascii="Arial" w:hAnsi="Arial" w:cs="Arial"/>
        </w:rPr>
      </w:pPr>
    </w:p>
    <w:p w14:paraId="521D68A9" w14:textId="77777777" w:rsidR="002B50C1" w:rsidRDefault="002B50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Applications will be considered twice per year </w:t>
      </w:r>
      <w:r w:rsidR="00D814AC">
        <w:rPr>
          <w:rFonts w:ascii="Arial" w:hAnsi="Arial" w:cs="Arial"/>
        </w:rPr>
        <w:t xml:space="preserve">for announcements in </w:t>
      </w:r>
      <w:r>
        <w:rPr>
          <w:rFonts w:ascii="Arial" w:hAnsi="Arial" w:cs="Arial"/>
        </w:rPr>
        <w:t>March and September.</w:t>
      </w:r>
    </w:p>
    <w:p w14:paraId="4D44FFDF" w14:textId="77777777" w:rsidR="00EF1E75" w:rsidRPr="001119AF" w:rsidRDefault="00EF1E75" w:rsidP="00EF1E75">
      <w:pPr>
        <w:pStyle w:val="Heading2"/>
        <w:rPr>
          <w:rFonts w:ascii="Arial" w:hAnsi="Arial" w:cs="Arial"/>
          <w:sz w:val="24"/>
          <w:szCs w:val="24"/>
        </w:rPr>
      </w:pPr>
      <w:r w:rsidRPr="001119AF">
        <w:rPr>
          <w:rStyle w:val="Strong"/>
          <w:rFonts w:ascii="Arial" w:hAnsi="Arial" w:cs="Arial"/>
          <w:b/>
          <w:bCs/>
          <w:sz w:val="24"/>
          <w:szCs w:val="24"/>
        </w:rPr>
        <w:t xml:space="preserve">Who can apply for this </w:t>
      </w:r>
      <w:r w:rsidRPr="001119AF">
        <w:rPr>
          <w:rStyle w:val="highlightedsearchterm"/>
          <w:rFonts w:ascii="Arial" w:hAnsi="Arial" w:cs="Arial"/>
          <w:sz w:val="24"/>
          <w:szCs w:val="24"/>
        </w:rPr>
        <w:t>scholarship</w:t>
      </w:r>
      <w:r w:rsidRPr="001119AF">
        <w:rPr>
          <w:rStyle w:val="Strong"/>
          <w:rFonts w:ascii="Arial" w:hAnsi="Arial" w:cs="Arial"/>
          <w:b/>
          <w:bCs/>
          <w:sz w:val="24"/>
          <w:szCs w:val="24"/>
        </w:rPr>
        <w:t xml:space="preserve">? </w:t>
      </w:r>
      <w:r w:rsidRPr="001119AF">
        <w:rPr>
          <w:rFonts w:ascii="Arial" w:hAnsi="Arial" w:cs="Arial"/>
          <w:sz w:val="24"/>
          <w:szCs w:val="24"/>
        </w:rPr>
        <w:t xml:space="preserve">  </w:t>
      </w:r>
    </w:p>
    <w:p w14:paraId="6B18FE1A" w14:textId="77777777" w:rsidR="00EF1E75" w:rsidRPr="001119AF" w:rsidRDefault="00EF1E75" w:rsidP="00EF1E75">
      <w:pPr>
        <w:rPr>
          <w:rFonts w:ascii="Arial" w:hAnsi="Arial" w:cs="Arial"/>
        </w:rPr>
      </w:pPr>
      <w:proofErr w:type="gramStart"/>
      <w:r w:rsidRPr="001119AF">
        <w:rPr>
          <w:rFonts w:ascii="Arial" w:hAnsi="Arial" w:cs="Arial"/>
        </w:rPr>
        <w:t>In order to</w:t>
      </w:r>
      <w:proofErr w:type="gramEnd"/>
      <w:r w:rsidRPr="001119AF">
        <w:rPr>
          <w:rFonts w:ascii="Arial" w:hAnsi="Arial" w:cs="Arial"/>
        </w:rPr>
        <w:t xml:space="preserve"> be eligible to apply for a </w:t>
      </w:r>
      <w:r w:rsidRPr="001119AF">
        <w:rPr>
          <w:rStyle w:val="highlightedsearchterm"/>
          <w:rFonts w:ascii="Arial" w:hAnsi="Arial" w:cs="Arial"/>
        </w:rPr>
        <w:t>scholarship</w:t>
      </w:r>
      <w:r w:rsidRPr="001119AF">
        <w:rPr>
          <w:rFonts w:ascii="Arial" w:hAnsi="Arial" w:cs="Arial"/>
        </w:rPr>
        <w:t xml:space="preserve"> you have to be: </w:t>
      </w:r>
    </w:p>
    <w:p w14:paraId="38D92175" w14:textId="77777777" w:rsidR="00EF1E75" w:rsidRDefault="00EF1E75" w:rsidP="00EF1E75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r w:rsidRPr="001119AF">
        <w:rPr>
          <w:rFonts w:ascii="Arial" w:hAnsi="Arial" w:cs="Arial"/>
        </w:rPr>
        <w:t xml:space="preserve">Permanently reside in the UK </w:t>
      </w:r>
      <w:r w:rsidR="008C4C2B">
        <w:rPr>
          <w:rFonts w:ascii="Arial" w:hAnsi="Arial" w:cs="Arial"/>
        </w:rPr>
        <w:t xml:space="preserve">or </w:t>
      </w:r>
      <w:r w:rsidRPr="001119AF">
        <w:rPr>
          <w:rFonts w:ascii="Arial" w:hAnsi="Arial" w:cs="Arial"/>
        </w:rPr>
        <w:t xml:space="preserve">NI </w:t>
      </w:r>
    </w:p>
    <w:p w14:paraId="7CE562A3" w14:textId="77777777" w:rsidR="0025223E" w:rsidRPr="001119AF" w:rsidRDefault="00EF0DB9" w:rsidP="00EF1E75">
      <w:pPr>
        <w:numPr>
          <w:ilvl w:val="0"/>
          <w:numId w:val="1"/>
        </w:numPr>
        <w:spacing w:before="100" w:beforeAutospacing="1" w:after="100" w:afterAutospacing="1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established </w:t>
      </w:r>
      <w:r w:rsidR="0025223E">
        <w:rPr>
          <w:rFonts w:ascii="Arial" w:hAnsi="Arial" w:cs="Arial"/>
        </w:rPr>
        <w:t xml:space="preserve">affiliation or </w:t>
      </w:r>
      <w:r>
        <w:rPr>
          <w:rFonts w:ascii="Arial" w:hAnsi="Arial" w:cs="Arial"/>
        </w:rPr>
        <w:t>relationship with</w:t>
      </w:r>
      <w:r w:rsidR="0025223E">
        <w:rPr>
          <w:rFonts w:ascii="Arial" w:hAnsi="Arial" w:cs="Arial"/>
        </w:rPr>
        <w:t xml:space="preserve"> local or national bpa</w:t>
      </w:r>
    </w:p>
    <w:p w14:paraId="0705FEF4" w14:textId="77777777" w:rsidR="00EF1E75" w:rsidRPr="001119AF" w:rsidRDefault="00EF1E75" w:rsidP="00EF1E7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 w:rsidRPr="001119AF">
        <w:rPr>
          <w:rFonts w:ascii="Arial" w:hAnsi="Arial" w:cs="Arial"/>
          <w:color w:val="000000"/>
          <w:lang w:val="x-none"/>
        </w:rPr>
        <w:t xml:space="preserve">Please note that bids must be linked to specific courses/development.  </w:t>
      </w:r>
    </w:p>
    <w:p w14:paraId="0C12944F" w14:textId="77777777" w:rsidR="00EF1E75" w:rsidRPr="001119AF" w:rsidRDefault="00EF1E75" w:rsidP="00EF1E7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p w14:paraId="3FD060FB" w14:textId="77777777" w:rsidR="00EF1E75" w:rsidRPr="001119AF" w:rsidRDefault="00EF1E75" w:rsidP="00EF1E7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>
        <w:rPr>
          <w:rFonts w:ascii="Arial" w:hAnsi="Arial" w:cs="Arial"/>
          <w:color w:val="000000"/>
          <w:lang w:val="x-none"/>
        </w:rPr>
        <w:t>Details of successful a</w:t>
      </w:r>
      <w:r w:rsidRPr="001119AF">
        <w:rPr>
          <w:rFonts w:ascii="Arial" w:hAnsi="Arial" w:cs="Arial"/>
          <w:color w:val="000000"/>
          <w:lang w:val="x-none"/>
        </w:rPr>
        <w:t>pplicants will be published on the NBPA website</w:t>
      </w:r>
    </w:p>
    <w:p w14:paraId="3825658F" w14:textId="77777777" w:rsidR="00EF1E75" w:rsidRPr="001119AF" w:rsidRDefault="00EF1E75" w:rsidP="00EF1E7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p w14:paraId="0DB5F9C4" w14:textId="77777777" w:rsidR="00EF1E75" w:rsidRPr="001119AF" w:rsidRDefault="00EF1E75" w:rsidP="00EF1E7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 w:rsidRPr="001119AF">
        <w:rPr>
          <w:rFonts w:ascii="Arial" w:hAnsi="Arial" w:cs="Arial"/>
          <w:color w:val="000000"/>
          <w:lang w:val="x-none"/>
        </w:rPr>
        <w:t xml:space="preserve">Please note that bids without the </w:t>
      </w:r>
      <w:r w:rsidR="00D814AC">
        <w:rPr>
          <w:rFonts w:ascii="Arial" w:hAnsi="Arial" w:cs="Arial"/>
          <w:color w:val="000000"/>
          <w:lang w:val="x-none"/>
        </w:rPr>
        <w:t>necessary</w:t>
      </w:r>
      <w:r w:rsidRPr="001119AF">
        <w:rPr>
          <w:rFonts w:ascii="Arial" w:hAnsi="Arial" w:cs="Arial"/>
          <w:color w:val="000000"/>
          <w:lang w:val="x-none"/>
        </w:rPr>
        <w:t> information will not be considered.</w:t>
      </w:r>
    </w:p>
    <w:p w14:paraId="193B8D60" w14:textId="77777777" w:rsidR="00EF1E75" w:rsidRPr="001119AF" w:rsidRDefault="00EF1E75" w:rsidP="00EF1E75">
      <w:pPr>
        <w:rPr>
          <w:rFonts w:ascii="Arial" w:hAnsi="Arial" w:cs="Arial"/>
          <w:lang w:val="x-none"/>
        </w:rPr>
      </w:pPr>
    </w:p>
    <w:p w14:paraId="1CAB660E" w14:textId="77777777" w:rsidR="002B50C1" w:rsidRDefault="00EF1E75" w:rsidP="00EF1E75">
      <w:pPr>
        <w:numPr>
          <w:ilvl w:val="0"/>
          <w:numId w:val="3"/>
        </w:num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>
        <w:rPr>
          <w:rFonts w:ascii="Arial" w:hAnsi="Arial" w:cs="Arial"/>
          <w:color w:val="000000"/>
          <w:lang w:val="x-none"/>
        </w:rPr>
        <w:t>Academic/</w:t>
      </w:r>
      <w:r w:rsidRPr="001119AF">
        <w:rPr>
          <w:rFonts w:ascii="Arial" w:hAnsi="Arial" w:cs="Arial"/>
          <w:color w:val="000000"/>
          <w:lang w:val="x-none"/>
        </w:rPr>
        <w:t>Institution</w:t>
      </w:r>
      <w:r w:rsidR="002B50C1">
        <w:rPr>
          <w:rFonts w:ascii="Arial" w:hAnsi="Arial" w:cs="Arial"/>
          <w:color w:val="000000"/>
          <w:lang w:val="x-none"/>
        </w:rPr>
        <w:t>/organisation</w:t>
      </w:r>
      <w:r w:rsidRPr="001119AF">
        <w:rPr>
          <w:rFonts w:ascii="Arial" w:hAnsi="Arial" w:cs="Arial"/>
          <w:color w:val="000000"/>
          <w:lang w:val="x-none"/>
        </w:rPr>
        <w:t> contact informatio</w:t>
      </w:r>
      <w:r>
        <w:rPr>
          <w:rFonts w:ascii="Arial" w:hAnsi="Arial" w:cs="Arial"/>
          <w:color w:val="000000"/>
          <w:lang w:val="x-none"/>
        </w:rPr>
        <w:t>n for candidates wishing to </w:t>
      </w:r>
    </w:p>
    <w:p w14:paraId="7676FA2E" w14:textId="77777777" w:rsidR="00EF1E75" w:rsidRDefault="00EF1E75" w:rsidP="002B50C1">
      <w:pPr>
        <w:autoSpaceDE w:val="0"/>
        <w:autoSpaceDN w:val="0"/>
        <w:adjustRightInd w:val="0"/>
        <w:snapToGrid w:val="0"/>
        <w:ind w:left="360" w:firstLine="360"/>
        <w:rPr>
          <w:rFonts w:ascii="Arial" w:hAnsi="Arial" w:cs="Arial"/>
          <w:color w:val="000000"/>
          <w:lang w:val="x-none"/>
        </w:rPr>
      </w:pPr>
      <w:r>
        <w:rPr>
          <w:rFonts w:ascii="Arial" w:hAnsi="Arial" w:cs="Arial"/>
          <w:color w:val="000000"/>
          <w:lang w:val="x-none"/>
        </w:rPr>
        <w:t>app</w:t>
      </w:r>
      <w:r w:rsidR="002B50C1">
        <w:rPr>
          <w:rFonts w:ascii="Arial" w:hAnsi="Arial" w:cs="Arial"/>
          <w:color w:val="000000"/>
          <w:lang w:val="x-none"/>
        </w:rPr>
        <w:t>l</w:t>
      </w:r>
      <w:r w:rsidRPr="001119AF">
        <w:rPr>
          <w:rFonts w:ascii="Arial" w:hAnsi="Arial" w:cs="Arial"/>
          <w:color w:val="000000"/>
          <w:lang w:val="x-none"/>
        </w:rPr>
        <w:t>y for a  Scholarship </w:t>
      </w:r>
    </w:p>
    <w:p w14:paraId="4D68A169" w14:textId="77777777" w:rsidR="00EF1E75" w:rsidRPr="001119AF" w:rsidRDefault="00EF1E75" w:rsidP="00EF1E75">
      <w:pPr>
        <w:autoSpaceDE w:val="0"/>
        <w:autoSpaceDN w:val="0"/>
        <w:adjustRightInd w:val="0"/>
        <w:snapToGrid w:val="0"/>
        <w:ind w:left="360"/>
        <w:rPr>
          <w:rFonts w:ascii="Arial" w:hAnsi="Arial" w:cs="Arial"/>
          <w:color w:val="000000"/>
          <w:lang w:val="x-none"/>
        </w:rPr>
      </w:pPr>
    </w:p>
    <w:p w14:paraId="420505CC" w14:textId="77777777" w:rsidR="00EF1E75" w:rsidRPr="001119AF" w:rsidRDefault="00EF1E75" w:rsidP="00EF1E75">
      <w:pPr>
        <w:numPr>
          <w:ilvl w:val="0"/>
          <w:numId w:val="3"/>
        </w:num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 w:rsidRPr="001119AF">
        <w:rPr>
          <w:rFonts w:ascii="Arial" w:hAnsi="Arial" w:cs="Arial"/>
          <w:color w:val="000000"/>
          <w:lang w:val="x-none"/>
        </w:rPr>
        <w:t>E­mail and/or website address </w:t>
      </w:r>
    </w:p>
    <w:p w14:paraId="55BC35FB" w14:textId="77777777" w:rsidR="00EF1E75" w:rsidRPr="001119AF" w:rsidRDefault="00EF1E75" w:rsidP="00EF1E75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p w14:paraId="306FB3FA" w14:textId="77777777" w:rsidR="00EF1E75" w:rsidRDefault="00EF1E75" w:rsidP="00EF1E75">
      <w:pPr>
        <w:numPr>
          <w:ilvl w:val="0"/>
          <w:numId w:val="3"/>
        </w:num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>
        <w:rPr>
          <w:rFonts w:ascii="Arial" w:hAnsi="Arial" w:cs="Arial"/>
          <w:color w:val="000000"/>
          <w:lang w:val="x-none"/>
        </w:rPr>
        <w:t>Applica</w:t>
      </w:r>
      <w:r w:rsidR="00461943">
        <w:rPr>
          <w:rFonts w:ascii="Arial" w:hAnsi="Arial" w:cs="Arial"/>
          <w:color w:val="000000"/>
          <w:lang w:val="x-none"/>
        </w:rPr>
        <w:t>nts must compete the</w:t>
      </w:r>
      <w:r>
        <w:rPr>
          <w:rFonts w:ascii="Arial" w:hAnsi="Arial" w:cs="Arial"/>
          <w:color w:val="000000"/>
          <w:lang w:val="x-none"/>
        </w:rPr>
        <w:t xml:space="preserve"> </w:t>
      </w:r>
      <w:r w:rsidR="00461943">
        <w:rPr>
          <w:rFonts w:ascii="Arial" w:hAnsi="Arial" w:cs="Arial"/>
          <w:color w:val="000000"/>
          <w:lang w:val="x-none"/>
        </w:rPr>
        <w:t>form</w:t>
      </w:r>
      <w:r>
        <w:rPr>
          <w:rFonts w:ascii="Arial" w:hAnsi="Arial" w:cs="Arial"/>
          <w:color w:val="000000"/>
          <w:lang w:val="x-none"/>
        </w:rPr>
        <w:t xml:space="preserve"> below at appendix I</w:t>
      </w:r>
    </w:p>
    <w:p w14:paraId="485856D6" w14:textId="77777777" w:rsidR="001E2F31" w:rsidRDefault="001E2F31" w:rsidP="001E2F31">
      <w:pPr>
        <w:widowControl w:val="0"/>
        <w:numPr>
          <w:ilvl w:val="0"/>
          <w:numId w:val="8"/>
        </w:numPr>
        <w:tabs>
          <w:tab w:val="clear" w:pos="360"/>
          <w:tab w:val="num" w:pos="720"/>
        </w:tabs>
        <w:kinsoku w:val="0"/>
        <w:spacing w:before="252"/>
        <w:rPr>
          <w:rFonts w:ascii="Arial" w:hAnsi="Arial" w:cs="Arial"/>
        </w:rPr>
      </w:pPr>
      <w:r>
        <w:rPr>
          <w:rFonts w:ascii="Arial" w:hAnsi="Arial" w:cs="Arial"/>
        </w:rPr>
        <w:t>Please note that the dates for applications to reach the NBPA will be Jan/Feb and June/July each year only. Applications received outside of these dates will not be considered.</w:t>
      </w:r>
    </w:p>
    <w:p w14:paraId="0008217E" w14:textId="77777777" w:rsidR="001E2F31" w:rsidRDefault="001E2F31" w:rsidP="001E2F31">
      <w:pPr>
        <w:autoSpaceDE w:val="0"/>
        <w:autoSpaceDN w:val="0"/>
        <w:adjustRightInd w:val="0"/>
      </w:pPr>
    </w:p>
    <w:p w14:paraId="52F998C4" w14:textId="77777777" w:rsidR="001E2F31" w:rsidRDefault="001E2F31" w:rsidP="001E2F31">
      <w:pPr>
        <w:autoSpaceDE w:val="0"/>
        <w:autoSpaceDN w:val="0"/>
        <w:adjustRightInd w:val="0"/>
      </w:pPr>
    </w:p>
    <w:p w14:paraId="4C6687AC" w14:textId="77777777" w:rsidR="001E2F31" w:rsidRDefault="001E2F31" w:rsidP="001E2F31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9D3DC2">
        <w:rPr>
          <w:rFonts w:ascii="Arial" w:hAnsi="Arial" w:cs="Arial"/>
          <w:b/>
        </w:rPr>
        <w:t>Please see guidance note</w:t>
      </w:r>
      <w:r>
        <w:rPr>
          <w:rFonts w:ascii="Arial" w:hAnsi="Arial" w:cs="Arial"/>
          <w:b/>
        </w:rPr>
        <w:t>s below for assistance in application complet</w:t>
      </w:r>
      <w:r w:rsidRPr="009D3DC2">
        <w:rPr>
          <w:rFonts w:ascii="Arial" w:hAnsi="Arial" w:cs="Arial"/>
          <w:b/>
        </w:rPr>
        <w:t>ion</w:t>
      </w:r>
    </w:p>
    <w:p w14:paraId="146FAB40" w14:textId="77777777" w:rsidR="00260CFC" w:rsidRPr="0018512E" w:rsidRDefault="00260CFC" w:rsidP="00260CF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Pr="0018512E">
        <w:rPr>
          <w:rFonts w:ascii="Arial" w:hAnsi="Arial" w:cs="Arial"/>
          <w:b/>
        </w:rPr>
        <w:lastRenderedPageBreak/>
        <w:t>Scholarship selection criteria</w:t>
      </w:r>
    </w:p>
    <w:p w14:paraId="1B0980F5" w14:textId="77777777" w:rsidR="00260CFC" w:rsidRDefault="00260CFC" w:rsidP="00260CFC">
      <w:pPr>
        <w:rPr>
          <w:rFonts w:ascii="Arial" w:hAnsi="Arial" w:cs="Arial"/>
          <w:b/>
        </w:rPr>
      </w:pPr>
    </w:p>
    <w:p w14:paraId="56A4EE26" w14:textId="77777777" w:rsidR="00260CFC" w:rsidRDefault="00260CFC" w:rsidP="00260CFC">
      <w:pPr>
        <w:rPr>
          <w:rFonts w:ascii="Arial" w:hAnsi="Arial" w:cs="Arial"/>
          <w:b/>
        </w:rPr>
      </w:pPr>
    </w:p>
    <w:p w14:paraId="10511C06" w14:textId="77777777" w:rsidR="00260CFC" w:rsidRDefault="00260CFC" w:rsidP="00260C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applicant must demonstrate some of the below criteria which will be assessed by the </w:t>
      </w:r>
      <w:proofErr w:type="gramStart"/>
      <w:r>
        <w:rPr>
          <w:rFonts w:ascii="Arial" w:hAnsi="Arial" w:cs="Arial"/>
        </w:rPr>
        <w:t>panel:-</w:t>
      </w:r>
      <w:proofErr w:type="gramEnd"/>
    </w:p>
    <w:p w14:paraId="12ACBB18" w14:textId="77777777" w:rsidR="00260CFC" w:rsidRDefault="00260CFC" w:rsidP="00260CFC">
      <w:pPr>
        <w:rPr>
          <w:rFonts w:ascii="Arial" w:hAnsi="Arial" w:cs="Arial"/>
        </w:rPr>
      </w:pPr>
    </w:p>
    <w:p w14:paraId="079241F1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>Accepts personal responsibilit</w:t>
      </w:r>
      <w:r>
        <w:rPr>
          <w:rFonts w:ascii="Arial" w:hAnsi="Arial" w:cs="Arial"/>
        </w:rPr>
        <w:t>y for own decisions and actions in relation to their development</w:t>
      </w:r>
    </w:p>
    <w:p w14:paraId="10F87333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>Displays initiative</w:t>
      </w:r>
      <w:r>
        <w:rPr>
          <w:rFonts w:ascii="Arial" w:hAnsi="Arial" w:cs="Arial"/>
        </w:rPr>
        <w:t xml:space="preserve"> in relation to this idea</w:t>
      </w:r>
    </w:p>
    <w:p w14:paraId="26682B4B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 xml:space="preserve">Takes action to resolve problems </w:t>
      </w:r>
      <w:r>
        <w:rPr>
          <w:rFonts w:ascii="Arial" w:hAnsi="Arial" w:cs="Arial"/>
        </w:rPr>
        <w:t>and fulfil own responsibilities re development</w:t>
      </w:r>
    </w:p>
    <w:p w14:paraId="0551A5D4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Takes pride in own work and professionalism</w:t>
      </w:r>
    </w:p>
    <w:p w14:paraId="285377BB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Is s</w:t>
      </w:r>
      <w:r w:rsidRPr="0018512E">
        <w:rPr>
          <w:rFonts w:ascii="Arial" w:hAnsi="Arial" w:cs="Arial"/>
        </w:rPr>
        <w:t>el</w:t>
      </w:r>
      <w:r>
        <w:rPr>
          <w:rFonts w:ascii="Arial" w:hAnsi="Arial" w:cs="Arial"/>
        </w:rPr>
        <w:t>f motivated, showing enthusiasm</w:t>
      </w:r>
    </w:p>
    <w:p w14:paraId="2524FFE0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Project will demonstrate an i</w:t>
      </w:r>
      <w:r w:rsidRPr="0018512E">
        <w:rPr>
          <w:rFonts w:ascii="Arial" w:hAnsi="Arial" w:cs="Arial"/>
        </w:rPr>
        <w:t>mprove</w:t>
      </w:r>
      <w:r>
        <w:rPr>
          <w:rFonts w:ascii="Arial" w:hAnsi="Arial" w:cs="Arial"/>
        </w:rPr>
        <w:t xml:space="preserve">ment in </w:t>
      </w:r>
      <w:r w:rsidRPr="0018512E">
        <w:rPr>
          <w:rFonts w:ascii="Arial" w:hAnsi="Arial" w:cs="Arial"/>
        </w:rPr>
        <w:t>professional kn</w:t>
      </w:r>
      <w:r>
        <w:rPr>
          <w:rFonts w:ascii="Arial" w:hAnsi="Arial" w:cs="Arial"/>
        </w:rPr>
        <w:t>owledge or skills</w:t>
      </w:r>
      <w:r w:rsidRPr="008B3606">
        <w:rPr>
          <w:rFonts w:ascii="Arial" w:hAnsi="Arial" w:cs="Arial"/>
        </w:rPr>
        <w:t xml:space="preserve"> </w:t>
      </w:r>
    </w:p>
    <w:p w14:paraId="1778FE08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 xml:space="preserve">Is open, </w:t>
      </w:r>
      <w:proofErr w:type="gramStart"/>
      <w:r w:rsidRPr="0018512E">
        <w:rPr>
          <w:rFonts w:ascii="Arial" w:hAnsi="Arial" w:cs="Arial"/>
        </w:rPr>
        <w:t>honest</w:t>
      </w:r>
      <w:proofErr w:type="gramEnd"/>
      <w:r w:rsidRPr="0018512E">
        <w:rPr>
          <w:rFonts w:ascii="Arial" w:hAnsi="Arial" w:cs="Arial"/>
        </w:rPr>
        <w:t xml:space="preserve"> and genuine</w:t>
      </w:r>
    </w:p>
    <w:p w14:paraId="17B64197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>Makes decisions based upon ethical consideratio</w:t>
      </w:r>
      <w:r>
        <w:rPr>
          <w:rFonts w:ascii="Arial" w:hAnsi="Arial" w:cs="Arial"/>
        </w:rPr>
        <w:t>ns and personal integrity</w:t>
      </w:r>
    </w:p>
    <w:p w14:paraId="45FEF8AD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 xml:space="preserve">Is flexible and prepared to change their approach to best </w:t>
      </w:r>
      <w:r>
        <w:rPr>
          <w:rFonts w:ascii="Arial" w:hAnsi="Arial" w:cs="Arial"/>
        </w:rPr>
        <w:t>suit the circumstances</w:t>
      </w:r>
    </w:p>
    <w:p w14:paraId="6196CEE0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 xml:space="preserve">Understands the need for </w:t>
      </w:r>
      <w:r>
        <w:rPr>
          <w:rFonts w:ascii="Arial" w:hAnsi="Arial" w:cs="Arial"/>
        </w:rPr>
        <w:t>change and can see the benefits</w:t>
      </w:r>
    </w:p>
    <w:p w14:paraId="718B52E5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 xml:space="preserve">Adapts to new </w:t>
      </w:r>
      <w:r>
        <w:rPr>
          <w:rFonts w:ascii="Arial" w:hAnsi="Arial" w:cs="Arial"/>
        </w:rPr>
        <w:t>ways of working and its demands</w:t>
      </w:r>
    </w:p>
    <w:p w14:paraId="08F80E23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Creates opportunities </w:t>
      </w:r>
      <w:r w:rsidRPr="0018512E">
        <w:rPr>
          <w:rFonts w:ascii="Arial" w:hAnsi="Arial" w:cs="Arial"/>
        </w:rPr>
        <w:t>to lear</w:t>
      </w:r>
      <w:r>
        <w:rPr>
          <w:rFonts w:ascii="Arial" w:hAnsi="Arial" w:cs="Arial"/>
        </w:rPr>
        <w:t>n and develop self or the organisation</w:t>
      </w:r>
    </w:p>
    <w:p w14:paraId="2F42FA68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>M</w:t>
      </w:r>
      <w:r>
        <w:rPr>
          <w:rFonts w:ascii="Arial" w:hAnsi="Arial" w:cs="Arial"/>
        </w:rPr>
        <w:t>aintains responsibility for completing tasks within agreed timescales</w:t>
      </w:r>
    </w:p>
    <w:p w14:paraId="378D2945" w14:textId="77777777" w:rsidR="00260CFC" w:rsidRPr="0018512E" w:rsidRDefault="00260CFC" w:rsidP="00260CFC">
      <w:pPr>
        <w:numPr>
          <w:ilvl w:val="0"/>
          <w:numId w:val="9"/>
        </w:numPr>
        <w:spacing w:line="360" w:lineRule="auto"/>
        <w:rPr>
          <w:rFonts w:ascii="Arial" w:hAnsi="Arial" w:cs="Arial"/>
        </w:rPr>
      </w:pPr>
      <w:r w:rsidRPr="0018512E">
        <w:rPr>
          <w:rFonts w:ascii="Arial" w:hAnsi="Arial" w:cs="Arial"/>
        </w:rPr>
        <w:t>Actively deve</w:t>
      </w:r>
      <w:r>
        <w:rPr>
          <w:rFonts w:ascii="Arial" w:hAnsi="Arial" w:cs="Arial"/>
        </w:rPr>
        <w:t>lops and progresses career/future career</w:t>
      </w:r>
    </w:p>
    <w:p w14:paraId="3D750C77" w14:textId="77777777" w:rsidR="00260CFC" w:rsidRPr="0018512E" w:rsidRDefault="00260CFC" w:rsidP="00260CFC">
      <w:pPr>
        <w:spacing w:line="360" w:lineRule="auto"/>
        <w:rPr>
          <w:rFonts w:ascii="Arial" w:hAnsi="Arial" w:cs="Arial"/>
        </w:rPr>
      </w:pPr>
    </w:p>
    <w:p w14:paraId="4E6C073F" w14:textId="77777777" w:rsidR="00260CFC" w:rsidRPr="009D3DC2" w:rsidRDefault="00260CFC" w:rsidP="001E2F31">
      <w:pPr>
        <w:autoSpaceDE w:val="0"/>
        <w:autoSpaceDN w:val="0"/>
        <w:adjustRightInd w:val="0"/>
        <w:jc w:val="center"/>
        <w:rPr>
          <w:rFonts w:ascii="Arial" w:hAnsi="Arial" w:cs="Arial"/>
          <w:b/>
        </w:rPr>
        <w:sectPr w:rsidR="00260CFC" w:rsidRPr="009D3DC2">
          <w:footerReference w:type="default" r:id="rId10"/>
          <w:footerReference w:type="first" r:id="rId11"/>
          <w:pgSz w:w="11918" w:h="16854"/>
          <w:pgMar w:top="1125" w:right="1165" w:bottom="631" w:left="1193" w:header="720" w:footer="758" w:gutter="0"/>
          <w:cols w:space="720"/>
          <w:noEndnote/>
          <w:titlePg/>
        </w:sectPr>
      </w:pPr>
    </w:p>
    <w:p w14:paraId="215EE9CF" w14:textId="77777777" w:rsidR="00780CAC" w:rsidRDefault="001119AF" w:rsidP="006A4947">
      <w:pPr>
        <w:jc w:val="center"/>
        <w:rPr>
          <w:rFonts w:ascii="Arial-BoldMT-Identity-H" w:hAnsi="Arial-BoldMT-Identity-H" w:cs="Arial-BoldMT-Identity-H"/>
          <w:color w:val="000000"/>
          <w:sz w:val="27"/>
          <w:szCs w:val="27"/>
          <w:lang w:val="x-none"/>
        </w:rPr>
      </w:pPr>
      <w:r>
        <w:rPr>
          <w:rFonts w:ascii="Arial-BoldMT-Identity-H" w:hAnsi="Arial-BoldMT-Identity-H" w:cs="Arial-BoldMT-Identity-H"/>
          <w:color w:val="000000"/>
          <w:sz w:val="27"/>
          <w:szCs w:val="27"/>
          <w:lang w:val="x-none"/>
        </w:rPr>
        <w:lastRenderedPageBreak/>
        <w:t>NBPA</w:t>
      </w:r>
      <w:r w:rsidR="00780CAC">
        <w:rPr>
          <w:rFonts w:ascii="Arial-BoldMT-Identity-H" w:hAnsi="Arial-BoldMT-Identity-H" w:cs="Arial-BoldMT-Identity-H"/>
          <w:color w:val="000000"/>
          <w:sz w:val="27"/>
          <w:szCs w:val="27"/>
          <w:lang w:val="x-none"/>
        </w:rPr>
        <w:t> SCHOLARSHIP SCHEME </w:t>
      </w:r>
      <w:r w:rsidR="00863582">
        <w:rPr>
          <w:rFonts w:ascii="Arial-BoldMT-Identity-H" w:hAnsi="Arial-BoldMT-Identity-H" w:cs="Arial-BoldMT-Identity-H"/>
          <w:color w:val="000000"/>
          <w:sz w:val="27"/>
          <w:szCs w:val="27"/>
          <w:lang w:val="x-none"/>
        </w:rPr>
        <w:t>–</w:t>
      </w:r>
      <w:r w:rsidR="00656AB6">
        <w:rPr>
          <w:rFonts w:ascii="Arial-BoldMT-Identity-H" w:hAnsi="Arial-BoldMT-Identity-H" w:cs="Arial-BoldMT-Identity-H"/>
          <w:color w:val="000000"/>
          <w:sz w:val="27"/>
          <w:szCs w:val="27"/>
          <w:lang w:val="x-none"/>
        </w:rPr>
        <w:t xml:space="preserve"> INTERNAL </w:t>
      </w:r>
      <w:r w:rsidR="00863582">
        <w:rPr>
          <w:rFonts w:ascii="Arial-BoldMT-Identity-H" w:hAnsi="Arial-BoldMT-Identity-H" w:cs="Arial-BoldMT-Identity-H"/>
          <w:color w:val="000000"/>
          <w:sz w:val="27"/>
          <w:szCs w:val="27"/>
          <w:lang w:val="x-none"/>
        </w:rPr>
        <w:t>APPLICATION</w:t>
      </w:r>
    </w:p>
    <w:p w14:paraId="513C6F95" w14:textId="77777777" w:rsidR="006A4947" w:rsidRDefault="006A4947" w:rsidP="00E23ECE">
      <w:pPr>
        <w:autoSpaceDE w:val="0"/>
        <w:autoSpaceDN w:val="0"/>
        <w:adjustRightInd w:val="0"/>
        <w:snapToGrid w:val="0"/>
        <w:jc w:val="center"/>
        <w:rPr>
          <w:rFonts w:ascii="Arial-BoldMT-Identity-H" w:hAnsi="Arial-BoldMT-Identity-H" w:cs="Arial-BoldMT-Identity-H"/>
          <w:color w:val="000000"/>
          <w:sz w:val="27"/>
          <w:szCs w:val="27"/>
          <w:lang w:val="x-none"/>
        </w:rPr>
      </w:pPr>
      <w:r>
        <w:rPr>
          <w:rFonts w:ascii="Arial-BoldMT-Identity-H" w:hAnsi="Arial-BoldMT-Identity-H" w:cs="Arial-BoldMT-Identity-H"/>
          <w:color w:val="000000"/>
          <w:sz w:val="27"/>
          <w:szCs w:val="27"/>
          <w:lang w:val="x-none"/>
        </w:rPr>
        <w:t>(Applicants working for a policing organisation)</w:t>
      </w:r>
    </w:p>
    <w:p w14:paraId="1691889D" w14:textId="77777777" w:rsidR="00780CAC" w:rsidRDefault="00780CAC" w:rsidP="00780CAC">
      <w:pPr>
        <w:autoSpaceDE w:val="0"/>
        <w:autoSpaceDN w:val="0"/>
        <w:adjustRightInd w:val="0"/>
        <w:snapToGrid w:val="0"/>
        <w:rPr>
          <w:rFonts w:ascii="Arial-BoldMT-Identity-H" w:hAnsi="Arial-BoldMT-Identity-H" w:cs="Arial-BoldMT-Identity-H"/>
          <w:color w:val="000000"/>
          <w:sz w:val="22"/>
          <w:szCs w:val="22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592"/>
      </w:tblGrid>
      <w:tr w:rsidR="00863582" w:rsidRPr="00A565C5" w14:paraId="171830F5" w14:textId="77777777" w:rsidTr="00A565C5">
        <w:tc>
          <w:tcPr>
            <w:tcW w:w="636" w:type="dxa"/>
            <w:tcBorders>
              <w:right w:val="nil"/>
            </w:tcBorders>
            <w:shd w:val="clear" w:color="auto" w:fill="auto"/>
          </w:tcPr>
          <w:p w14:paraId="6832AE92" w14:textId="77777777" w:rsidR="00863582" w:rsidRPr="00A565C5" w:rsidRDefault="00863582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1. </w:t>
            </w:r>
          </w:p>
        </w:tc>
        <w:tc>
          <w:tcPr>
            <w:tcW w:w="5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01870" w14:textId="77777777" w:rsidR="00863582" w:rsidRPr="00A565C5" w:rsidRDefault="006A4947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noProof/>
                <w:color w:val="000000"/>
              </w:rPr>
              <w:pict w14:anchorId="4E8F1B33">
                <v:rect id="_x0000_s1029" style="position:absolute;margin-left:288.6pt;margin-top:3.3pt;width:126pt;height:153pt;z-index:2;mso-position-horizontal-relative:text;mso-position-vertical-relative:text">
                  <v:textbox>
                    <w:txbxContent>
                      <w:p w14:paraId="6D65DE3E" w14:textId="77777777" w:rsidR="00863582" w:rsidRDefault="00863582"/>
                      <w:p w14:paraId="780BDAD8" w14:textId="77777777" w:rsidR="00863582" w:rsidRDefault="00863582"/>
                      <w:p w14:paraId="79D78714" w14:textId="77777777" w:rsidR="00863582" w:rsidRDefault="00863582"/>
                      <w:p w14:paraId="5C65F8C9" w14:textId="77777777" w:rsidR="00863582" w:rsidRDefault="00863582"/>
                      <w:p w14:paraId="4F060DDC" w14:textId="77777777" w:rsidR="00863582" w:rsidRDefault="00863582"/>
                      <w:p w14:paraId="364E9EC5" w14:textId="77777777" w:rsidR="00863582" w:rsidRDefault="00863582"/>
                      <w:p w14:paraId="012DA9FC" w14:textId="77777777" w:rsidR="00863582" w:rsidRPr="006A4947" w:rsidRDefault="006A4947" w:rsidP="006A494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A4947">
                          <w:rPr>
                            <w:rFonts w:ascii="Arial" w:hAnsi="Arial" w:cs="Arial"/>
                          </w:rPr>
                          <w:t>All applicants</w:t>
                        </w:r>
                      </w:p>
                      <w:p w14:paraId="4FDEE7C9" w14:textId="77777777" w:rsidR="006A4947" w:rsidRDefault="006A4947" w:rsidP="0086358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356EEF8D" w14:textId="77777777" w:rsidR="00863582" w:rsidRPr="006A4947" w:rsidRDefault="00863582" w:rsidP="0086358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A4947">
                          <w:rPr>
                            <w:rFonts w:ascii="Arial" w:hAnsi="Arial" w:cs="Arial"/>
                          </w:rPr>
                          <w:t>Insert a recent colour photo</w:t>
                        </w:r>
                      </w:p>
                      <w:p w14:paraId="7BE8B7E1" w14:textId="77777777" w:rsidR="00863582" w:rsidRDefault="00863582"/>
                      <w:p w14:paraId="29E333C4" w14:textId="77777777" w:rsidR="00863582" w:rsidRDefault="00863582"/>
                    </w:txbxContent>
                  </v:textbox>
                </v:rect>
              </w:pict>
            </w:r>
            <w:r w:rsidR="00863582" w:rsidRPr="00A565C5">
              <w:rPr>
                <w:rFonts w:ascii="Arial" w:hAnsi="Arial" w:cs="Arial"/>
                <w:color w:val="000000"/>
                <w:lang w:val="x-none"/>
              </w:rPr>
              <w:t>Name of applicant:</w:t>
            </w:r>
          </w:p>
          <w:p w14:paraId="30967521" w14:textId="77777777" w:rsidR="00863582" w:rsidRPr="00A565C5" w:rsidRDefault="00863582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</w:p>
        </w:tc>
      </w:tr>
    </w:tbl>
    <w:p w14:paraId="161AE2CD" w14:textId="77777777" w:rsidR="00E23ECE" w:rsidRDefault="00E23ECE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580"/>
      </w:tblGrid>
      <w:tr w:rsidR="00124E39" w:rsidRPr="00A565C5" w14:paraId="6EC58C12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207B8401" w14:textId="77777777" w:rsidR="00124E39" w:rsidRPr="00A565C5" w:rsidRDefault="00124E3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2. 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3D050" w14:textId="77777777" w:rsidR="00124E39" w:rsidRPr="00A565C5" w:rsidRDefault="00124E3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Name of BPA applicant associated with</w:t>
            </w:r>
            <w:r w:rsidR="00D61B6C" w:rsidRPr="00A565C5">
              <w:rPr>
                <w:rFonts w:ascii="Arial" w:hAnsi="Arial" w:cs="Arial"/>
                <w:color w:val="000000"/>
                <w:lang w:val="x-none"/>
              </w:rPr>
              <w:t xml:space="preserve"> and how long? </w:t>
            </w:r>
            <w:r w:rsidR="00EF1E75" w:rsidRPr="00A565C5">
              <w:rPr>
                <w:rFonts w:ascii="Arial" w:hAnsi="Arial" w:cs="Arial"/>
                <w:color w:val="000000"/>
                <w:lang w:val="x-none"/>
              </w:rPr>
              <w:t>:</w:t>
            </w:r>
            <w:r w:rsidRPr="00A565C5">
              <w:rPr>
                <w:rFonts w:ascii="Arial" w:hAnsi="Arial" w:cs="Arial"/>
                <w:color w:val="000000"/>
                <w:lang w:val="x-none"/>
              </w:rPr>
              <w:t> </w:t>
            </w:r>
          </w:p>
          <w:p w14:paraId="04DB5E83" w14:textId="77777777" w:rsidR="00863582" w:rsidRPr="00A565C5" w:rsidRDefault="00863582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</w:p>
        </w:tc>
      </w:tr>
    </w:tbl>
    <w:p w14:paraId="2B9B8F7E" w14:textId="77777777" w:rsidR="00124E39" w:rsidRDefault="00124E39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580"/>
      </w:tblGrid>
      <w:tr w:rsidR="00124E39" w:rsidRPr="00A565C5" w14:paraId="1D1703C9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09DC9F7B" w14:textId="77777777" w:rsidR="00124E39" w:rsidRPr="00A565C5" w:rsidRDefault="00124E3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3. 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EE8D4" w14:textId="77777777" w:rsidR="00124E39" w:rsidRPr="00A565C5" w:rsidRDefault="00124E3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Development/Courses title:</w:t>
            </w:r>
            <w:r w:rsidR="00AF4A79" w:rsidRPr="00A565C5">
              <w:rPr>
                <w:rFonts w:ascii="Arial" w:hAnsi="Arial" w:cs="Arial"/>
                <w:spacing w:val="5"/>
              </w:rPr>
              <w:t xml:space="preserve"> (please include course provider and course contact and date(s):</w:t>
            </w:r>
          </w:p>
          <w:p w14:paraId="5597013A" w14:textId="77777777" w:rsidR="00863582" w:rsidRPr="00A565C5" w:rsidRDefault="00863582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</w:p>
        </w:tc>
      </w:tr>
    </w:tbl>
    <w:p w14:paraId="16F8F736" w14:textId="77777777" w:rsidR="00124E39" w:rsidRDefault="00124E39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5580"/>
      </w:tblGrid>
      <w:tr w:rsidR="00124E39" w:rsidRPr="00A565C5" w14:paraId="21B13776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68308724" w14:textId="77777777" w:rsidR="00124E39" w:rsidRPr="00A565C5" w:rsidRDefault="00124E3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4. 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D5695" w14:textId="77777777" w:rsidR="00AF4A79" w:rsidRPr="00A565C5" w:rsidRDefault="00AF4A79" w:rsidP="00A565C5">
            <w:pPr>
              <w:widowControl w:val="0"/>
              <w:kinsoku w:val="0"/>
              <w:rPr>
                <w:rFonts w:ascii="Arial" w:hAnsi="Arial" w:cs="Arial"/>
                <w:spacing w:val="2"/>
              </w:rPr>
            </w:pPr>
            <w:r w:rsidRPr="00A565C5">
              <w:rPr>
                <w:rFonts w:ascii="Arial" w:hAnsi="Arial" w:cs="Arial"/>
                <w:spacing w:val="2"/>
              </w:rPr>
              <w:t>Total cost of course/</w:t>
            </w:r>
            <w:proofErr w:type="gramStart"/>
            <w:r w:rsidRPr="00A565C5">
              <w:rPr>
                <w:rFonts w:ascii="Arial" w:hAnsi="Arial" w:cs="Arial"/>
                <w:spacing w:val="2"/>
              </w:rPr>
              <w:t>development:£</w:t>
            </w:r>
            <w:proofErr w:type="gramEnd"/>
            <w:r w:rsidRPr="00A565C5">
              <w:rPr>
                <w:rFonts w:ascii="Arial" w:hAnsi="Arial" w:cs="Arial"/>
                <w:spacing w:val="2"/>
              </w:rPr>
              <w:t>___</w:t>
            </w:r>
          </w:p>
          <w:p w14:paraId="02AF5831" w14:textId="77777777" w:rsidR="00AF4A79" w:rsidRPr="00A565C5" w:rsidRDefault="00AF4A79" w:rsidP="00AF4A79">
            <w:pPr>
              <w:rPr>
                <w:rFonts w:ascii="Arial" w:hAnsi="Arial" w:cs="Arial"/>
                <w:spacing w:val="2"/>
              </w:rPr>
            </w:pPr>
            <w:r w:rsidRPr="00A565C5">
              <w:rPr>
                <w:rFonts w:ascii="Arial" w:hAnsi="Arial" w:cs="Arial"/>
                <w:spacing w:val="2"/>
              </w:rPr>
              <w:t xml:space="preserve"> 4a. Total requested from </w:t>
            </w:r>
            <w:proofErr w:type="gramStart"/>
            <w:r w:rsidRPr="00A565C5">
              <w:rPr>
                <w:rFonts w:ascii="Arial" w:hAnsi="Arial" w:cs="Arial"/>
                <w:spacing w:val="2"/>
              </w:rPr>
              <w:t>NBPA:£</w:t>
            </w:r>
            <w:proofErr w:type="gramEnd"/>
            <w:r w:rsidRPr="00A565C5">
              <w:rPr>
                <w:rFonts w:ascii="Arial" w:hAnsi="Arial" w:cs="Arial"/>
                <w:spacing w:val="2"/>
              </w:rPr>
              <w:t>___</w:t>
            </w:r>
          </w:p>
          <w:p w14:paraId="1BD6FCE9" w14:textId="77777777" w:rsidR="00863582" w:rsidRPr="00A565C5" w:rsidRDefault="00AF4A7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spacing w:val="2"/>
              </w:rPr>
              <w:t xml:space="preserve"> 4b.  </w:t>
            </w:r>
            <w:r w:rsidRPr="00A565C5">
              <w:rPr>
                <w:rFonts w:ascii="Arial" w:hAnsi="Arial" w:cs="Arial"/>
                <w:spacing w:val="2"/>
                <w:sz w:val="20"/>
                <w:szCs w:val="20"/>
              </w:rPr>
              <w:t>Have you applied for other funding for this course?</w:t>
            </w:r>
            <w:r w:rsidRPr="00A565C5">
              <w:rPr>
                <w:rFonts w:ascii="Arial" w:hAnsi="Arial" w:cs="Arial"/>
                <w:spacing w:val="2"/>
              </w:rPr>
              <w:t xml:space="preserve"> </w:t>
            </w:r>
            <w:r w:rsidRPr="00A565C5">
              <w:rPr>
                <w:rFonts w:ascii="Arial" w:hAnsi="Arial" w:cs="Arial"/>
                <w:spacing w:val="2"/>
                <w:sz w:val="20"/>
                <w:szCs w:val="20"/>
              </w:rPr>
              <w:t>Y/N</w:t>
            </w:r>
          </w:p>
        </w:tc>
      </w:tr>
    </w:tbl>
    <w:p w14:paraId="26A978EB" w14:textId="77777777" w:rsidR="00124E39" w:rsidRDefault="00124E39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460"/>
      </w:tblGrid>
      <w:tr w:rsidR="00124E39" w:rsidRPr="00A565C5" w14:paraId="735D8354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4E909B0C" w14:textId="77777777" w:rsidR="00124E39" w:rsidRPr="00A565C5" w:rsidRDefault="00124E3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5. </w:t>
            </w:r>
          </w:p>
        </w:tc>
        <w:tc>
          <w:tcPr>
            <w:tcW w:w="8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906BC" w14:textId="77777777" w:rsidR="00124E39" w:rsidRPr="00A565C5" w:rsidRDefault="00124E3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Age:</w:t>
            </w:r>
            <w:r w:rsidR="002520C3" w:rsidRPr="00A565C5">
              <w:rPr>
                <w:rFonts w:ascii="Arial" w:hAnsi="Arial" w:cs="Arial"/>
                <w:color w:val="000000"/>
                <w:lang w:val="x-none"/>
              </w:rPr>
              <w:t xml:space="preserve">             (Applicants under 17 must give details of a guardian or parent)</w:t>
            </w:r>
          </w:p>
          <w:p w14:paraId="35A418F0" w14:textId="77777777" w:rsidR="006A4947" w:rsidRPr="00A565C5" w:rsidRDefault="006A4947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</w:p>
        </w:tc>
      </w:tr>
    </w:tbl>
    <w:p w14:paraId="65842D0B" w14:textId="77777777" w:rsidR="00124E39" w:rsidRDefault="00124E39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460"/>
      </w:tblGrid>
      <w:tr w:rsidR="002520C3" w:rsidRPr="00A565C5" w14:paraId="22FFE227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1AC0DED5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6. </w:t>
            </w:r>
          </w:p>
        </w:tc>
        <w:tc>
          <w:tcPr>
            <w:tcW w:w="8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15111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Do you have a disability (in line with DDA 1995): Yes</w:t>
            </w:r>
            <w:r w:rsidR="006A4947" w:rsidRPr="00A565C5">
              <w:rPr>
                <w:rFonts w:ascii="Arial" w:hAnsi="Arial" w:cs="Arial"/>
                <w:color w:val="000000"/>
                <w:lang w:val="x-none"/>
              </w:rPr>
              <w:t xml:space="preserve"> </w:t>
            </w:r>
            <w:r w:rsidRPr="00A565C5">
              <w:rPr>
                <w:rFonts w:ascii="Arial" w:hAnsi="Arial" w:cs="Arial"/>
                <w:color w:val="000000"/>
                <w:lang w:val="x-none"/>
              </w:rPr>
              <w:t>/</w:t>
            </w:r>
            <w:r w:rsidR="006A4947" w:rsidRPr="00A565C5">
              <w:rPr>
                <w:rFonts w:ascii="Arial" w:hAnsi="Arial" w:cs="Arial"/>
                <w:color w:val="000000"/>
                <w:lang w:val="x-none"/>
              </w:rPr>
              <w:t xml:space="preserve"> </w:t>
            </w:r>
            <w:r w:rsidRPr="00A565C5">
              <w:rPr>
                <w:rFonts w:ascii="Arial" w:hAnsi="Arial" w:cs="Arial"/>
                <w:color w:val="000000"/>
                <w:lang w:val="x-none"/>
              </w:rPr>
              <w:t>No</w:t>
            </w:r>
          </w:p>
        </w:tc>
      </w:tr>
    </w:tbl>
    <w:p w14:paraId="4D93B813" w14:textId="77777777" w:rsidR="002520C3" w:rsidRDefault="002520C3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460"/>
      </w:tblGrid>
      <w:tr w:rsidR="002520C3" w:rsidRPr="00A565C5" w14:paraId="21CC71B5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37099CCD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7. </w:t>
            </w:r>
          </w:p>
        </w:tc>
        <w:tc>
          <w:tcPr>
            <w:tcW w:w="8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12D88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Gender:</w:t>
            </w:r>
          </w:p>
        </w:tc>
      </w:tr>
    </w:tbl>
    <w:p w14:paraId="3B32E22E" w14:textId="77777777" w:rsidR="002520C3" w:rsidRDefault="002520C3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460"/>
      </w:tblGrid>
      <w:tr w:rsidR="002520C3" w:rsidRPr="00A565C5" w14:paraId="27BADA07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2A1BC5BF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8. </w:t>
            </w:r>
          </w:p>
        </w:tc>
        <w:tc>
          <w:tcPr>
            <w:tcW w:w="8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DEB5C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Ethnicity:</w:t>
            </w:r>
          </w:p>
        </w:tc>
      </w:tr>
    </w:tbl>
    <w:p w14:paraId="464AFB76" w14:textId="77777777" w:rsidR="002520C3" w:rsidRDefault="002520C3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460"/>
      </w:tblGrid>
      <w:tr w:rsidR="002520C3" w:rsidRPr="00A565C5" w14:paraId="18665740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459DAB31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9. </w:t>
            </w:r>
          </w:p>
        </w:tc>
        <w:tc>
          <w:tcPr>
            <w:tcW w:w="8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6206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Religion/belief:</w:t>
            </w:r>
          </w:p>
        </w:tc>
      </w:tr>
    </w:tbl>
    <w:p w14:paraId="292DE846" w14:textId="77777777" w:rsidR="002520C3" w:rsidRDefault="002520C3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460"/>
      </w:tblGrid>
      <w:tr w:rsidR="002520C3" w:rsidRPr="00A565C5" w14:paraId="7FFCAF20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61349DD8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10. </w:t>
            </w:r>
          </w:p>
        </w:tc>
        <w:tc>
          <w:tcPr>
            <w:tcW w:w="8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84E32" w14:textId="77777777" w:rsidR="002520C3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Sexual orientation:</w:t>
            </w:r>
          </w:p>
        </w:tc>
      </w:tr>
    </w:tbl>
    <w:p w14:paraId="1BD74C19" w14:textId="77777777" w:rsidR="002520C3" w:rsidRDefault="002520C3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460"/>
      </w:tblGrid>
      <w:tr w:rsidR="001E56BF" w:rsidRPr="00A565C5" w14:paraId="2B33E6FC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2D8F1D18" w14:textId="77777777" w:rsidR="001E56BF" w:rsidRPr="00A565C5" w:rsidRDefault="002520C3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11</w:t>
            </w:r>
            <w:r w:rsidR="001E56BF" w:rsidRPr="00A565C5">
              <w:rPr>
                <w:rFonts w:ascii="Arial" w:hAnsi="Arial" w:cs="Arial"/>
                <w:color w:val="000000"/>
                <w:lang w:val="x-none"/>
              </w:rPr>
              <w:t>. </w:t>
            </w:r>
          </w:p>
        </w:tc>
        <w:tc>
          <w:tcPr>
            <w:tcW w:w="8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BFC88" w14:textId="77777777" w:rsidR="001E56BF" w:rsidRPr="00A565C5" w:rsidRDefault="001E56BF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Address:</w:t>
            </w:r>
          </w:p>
          <w:p w14:paraId="71F3CCF0" w14:textId="77777777" w:rsidR="00FC68EB" w:rsidRPr="00A565C5" w:rsidRDefault="00FC68EB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</w:p>
          <w:p w14:paraId="310A03BB" w14:textId="77777777" w:rsidR="00FC68EB" w:rsidRPr="00A565C5" w:rsidRDefault="00FC68EB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</w:p>
          <w:p w14:paraId="683DF02D" w14:textId="77777777" w:rsidR="00FC68EB" w:rsidRPr="00A565C5" w:rsidRDefault="00FC68EB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</w:p>
        </w:tc>
      </w:tr>
    </w:tbl>
    <w:p w14:paraId="013115F6" w14:textId="77777777" w:rsidR="00780CAC" w:rsidRDefault="00780CAC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460"/>
      </w:tblGrid>
      <w:tr w:rsidR="005F6A1E" w:rsidRPr="00A565C5" w14:paraId="7D5FDE01" w14:textId="77777777" w:rsidTr="00A565C5">
        <w:tc>
          <w:tcPr>
            <w:tcW w:w="648" w:type="dxa"/>
            <w:tcBorders>
              <w:right w:val="nil"/>
            </w:tcBorders>
            <w:shd w:val="clear" w:color="auto" w:fill="auto"/>
          </w:tcPr>
          <w:p w14:paraId="53242B9F" w14:textId="77777777" w:rsidR="005F6A1E" w:rsidRPr="00A565C5" w:rsidRDefault="005F6A1E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12. </w:t>
            </w:r>
          </w:p>
        </w:tc>
        <w:tc>
          <w:tcPr>
            <w:tcW w:w="8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A67E1" w14:textId="77777777" w:rsidR="005F6A1E" w:rsidRPr="00A565C5" w:rsidRDefault="005F6A1E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Academic qualifications (please list all):</w:t>
            </w:r>
          </w:p>
        </w:tc>
      </w:tr>
    </w:tbl>
    <w:p w14:paraId="61D4C033" w14:textId="77777777" w:rsidR="005F6A1E" w:rsidRPr="001119AF" w:rsidRDefault="005F6A1E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p w14:paraId="39DE5DD6" w14:textId="77777777" w:rsidR="00780CAC" w:rsidRPr="001119AF" w:rsidRDefault="00780CAC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 w:rsidRPr="001119AF">
        <w:rPr>
          <w:rFonts w:ascii="Arial" w:hAnsi="Arial" w:cs="Arial"/>
          <w:color w:val="000000"/>
          <w:lang w:val="x-none"/>
        </w:rPr>
        <w:t>Scholarship Schemes. </w:t>
      </w:r>
    </w:p>
    <w:p w14:paraId="22C2B781" w14:textId="77777777" w:rsidR="00780CAC" w:rsidRPr="001119AF" w:rsidRDefault="00780CAC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124E39" w:rsidRPr="00A565C5" w14:paraId="50EB7899" w14:textId="77777777" w:rsidTr="00A565C5">
        <w:tc>
          <w:tcPr>
            <w:tcW w:w="9108" w:type="dxa"/>
            <w:shd w:val="clear" w:color="auto" w:fill="auto"/>
          </w:tcPr>
          <w:p w14:paraId="2306A4C2" w14:textId="77777777" w:rsidR="00FC68EB" w:rsidRPr="00A565C5" w:rsidRDefault="00E13E81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 xml:space="preserve">Applicants </w:t>
            </w:r>
            <w:r w:rsidR="00124E39" w:rsidRPr="00A565C5">
              <w:rPr>
                <w:rFonts w:ascii="Arial" w:hAnsi="Arial" w:cs="Arial"/>
                <w:color w:val="000000"/>
                <w:lang w:val="x-none"/>
              </w:rPr>
              <w:t>Signature</w:t>
            </w:r>
            <w:r w:rsidR="00AF4A79" w:rsidRPr="00A565C5">
              <w:rPr>
                <w:rFonts w:ascii="Arial" w:hAnsi="Arial" w:cs="Arial"/>
                <w:color w:val="000000"/>
                <w:lang w:val="x-none"/>
              </w:rPr>
              <w:t xml:space="preserve"> and consent</w:t>
            </w:r>
            <w:r w:rsidR="00124E39" w:rsidRPr="00A565C5">
              <w:rPr>
                <w:rFonts w:ascii="Arial" w:hAnsi="Arial" w:cs="Arial"/>
                <w:color w:val="000000"/>
                <w:lang w:val="x-none"/>
              </w:rPr>
              <w:t>:</w:t>
            </w:r>
          </w:p>
        </w:tc>
      </w:tr>
    </w:tbl>
    <w:p w14:paraId="747E626A" w14:textId="77777777" w:rsidR="00124E39" w:rsidRDefault="00124E39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FC68EB" w:rsidRPr="00A565C5" w14:paraId="2214C073" w14:textId="77777777" w:rsidTr="00A565C5">
        <w:tc>
          <w:tcPr>
            <w:tcW w:w="9108" w:type="dxa"/>
            <w:shd w:val="clear" w:color="auto" w:fill="auto"/>
          </w:tcPr>
          <w:p w14:paraId="2F927EBC" w14:textId="77777777" w:rsidR="00FC68EB" w:rsidRPr="00A565C5" w:rsidRDefault="00FC68EB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Parent’s Signature</w:t>
            </w:r>
            <w:r w:rsidR="00CC0D35" w:rsidRPr="00A565C5">
              <w:rPr>
                <w:rFonts w:ascii="Arial" w:hAnsi="Arial" w:cs="Arial"/>
                <w:color w:val="000000"/>
                <w:lang w:val="x-none"/>
              </w:rPr>
              <w:t xml:space="preserve"> (if applicable)</w:t>
            </w:r>
            <w:r w:rsidRPr="00A565C5">
              <w:rPr>
                <w:rFonts w:ascii="Arial" w:hAnsi="Arial" w:cs="Arial"/>
                <w:color w:val="000000"/>
                <w:lang w:val="x-none"/>
              </w:rPr>
              <w:t>:</w:t>
            </w:r>
          </w:p>
        </w:tc>
      </w:tr>
    </w:tbl>
    <w:p w14:paraId="1127C091" w14:textId="77777777" w:rsidR="00124E39" w:rsidRDefault="00124E39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08"/>
      </w:tblGrid>
      <w:tr w:rsidR="00124E39" w:rsidRPr="00A565C5" w14:paraId="2268B0A8" w14:textId="77777777" w:rsidTr="00A565C5">
        <w:tc>
          <w:tcPr>
            <w:tcW w:w="9108" w:type="dxa"/>
            <w:shd w:val="clear" w:color="auto" w:fill="auto"/>
          </w:tcPr>
          <w:p w14:paraId="3D132469" w14:textId="77777777" w:rsidR="00FC68EB" w:rsidRPr="00A565C5" w:rsidRDefault="00124E39" w:rsidP="00A565C5">
            <w:pPr>
              <w:autoSpaceDE w:val="0"/>
              <w:autoSpaceDN w:val="0"/>
              <w:adjustRightInd w:val="0"/>
              <w:snapToGrid w:val="0"/>
              <w:rPr>
                <w:rFonts w:ascii="Arial" w:hAnsi="Arial" w:cs="Arial"/>
                <w:color w:val="000000"/>
                <w:lang w:val="x-none"/>
              </w:rPr>
            </w:pPr>
            <w:r w:rsidRPr="00A565C5">
              <w:rPr>
                <w:rFonts w:ascii="Arial" w:hAnsi="Arial" w:cs="Arial"/>
                <w:color w:val="000000"/>
                <w:lang w:val="x-none"/>
              </w:rPr>
              <w:t>Date: </w:t>
            </w:r>
          </w:p>
        </w:tc>
      </w:tr>
    </w:tbl>
    <w:p w14:paraId="254DCEB6" w14:textId="77777777" w:rsidR="00780CAC" w:rsidRPr="001119AF" w:rsidRDefault="00780CAC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p w14:paraId="34FFE001" w14:textId="77777777" w:rsidR="00780CAC" w:rsidRPr="001119AF" w:rsidRDefault="00EF1E75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>
        <w:rPr>
          <w:rFonts w:ascii="Arial" w:hAnsi="Arial" w:cs="Arial"/>
          <w:color w:val="000000"/>
          <w:lang w:val="x-none"/>
        </w:rPr>
        <w:t>12</w:t>
      </w:r>
      <w:r w:rsidR="005F6A1E">
        <w:rPr>
          <w:rFonts w:ascii="Arial" w:hAnsi="Arial" w:cs="Arial"/>
          <w:color w:val="000000"/>
          <w:lang w:val="x-none"/>
        </w:rPr>
        <w:t>.  Institution/organisation</w:t>
      </w:r>
      <w:r w:rsidR="00780CAC" w:rsidRPr="001119AF">
        <w:rPr>
          <w:rFonts w:ascii="Arial" w:hAnsi="Arial" w:cs="Arial"/>
          <w:color w:val="000000"/>
          <w:lang w:val="x-none"/>
        </w:rPr>
        <w:t> contact details for future correspondence with the </w:t>
      </w:r>
      <w:r w:rsidR="00124E39">
        <w:rPr>
          <w:rFonts w:ascii="Arial" w:hAnsi="Arial" w:cs="Arial"/>
          <w:color w:val="000000"/>
          <w:lang w:val="x-none"/>
        </w:rPr>
        <w:t>NBPA</w:t>
      </w:r>
      <w:r w:rsidR="00780CAC" w:rsidRPr="001119AF">
        <w:rPr>
          <w:rFonts w:ascii="Arial" w:hAnsi="Arial" w:cs="Arial"/>
          <w:color w:val="000000"/>
          <w:lang w:val="x-none"/>
        </w:rPr>
        <w:t> </w:t>
      </w:r>
    </w:p>
    <w:p w14:paraId="57414F91" w14:textId="77777777" w:rsidR="006A4947" w:rsidRDefault="006A4947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</w:p>
    <w:p w14:paraId="7F965945" w14:textId="77777777" w:rsidR="00780CAC" w:rsidRPr="001119AF" w:rsidRDefault="00124E39" w:rsidP="00780CAC">
      <w:pPr>
        <w:autoSpaceDE w:val="0"/>
        <w:autoSpaceDN w:val="0"/>
        <w:adjustRightInd w:val="0"/>
        <w:snapToGrid w:val="0"/>
        <w:rPr>
          <w:rFonts w:ascii="Arial" w:hAnsi="Arial" w:cs="Arial"/>
          <w:color w:val="000000"/>
          <w:lang w:val="x-none"/>
        </w:rPr>
      </w:pPr>
      <w:r>
        <w:rPr>
          <w:rFonts w:ascii="Arial" w:hAnsi="Arial" w:cs="Arial"/>
          <w:color w:val="000000"/>
          <w:lang w:val="x-none"/>
        </w:rPr>
        <w:t>College/university</w:t>
      </w:r>
      <w:r w:rsidR="006A4947">
        <w:rPr>
          <w:rFonts w:ascii="Arial" w:hAnsi="Arial" w:cs="Arial"/>
          <w:color w:val="000000"/>
          <w:lang w:val="x-none"/>
        </w:rPr>
        <w:t>/organisation</w:t>
      </w:r>
      <w:r>
        <w:rPr>
          <w:rFonts w:ascii="Arial" w:hAnsi="Arial" w:cs="Arial"/>
          <w:color w:val="000000"/>
          <w:lang w:val="x-none"/>
        </w:rPr>
        <w:t xml:space="preserve"> - </w:t>
      </w:r>
      <w:r w:rsidR="00780CAC" w:rsidRPr="001119AF">
        <w:rPr>
          <w:rFonts w:ascii="Arial" w:hAnsi="Arial" w:cs="Arial"/>
          <w:color w:val="000000"/>
          <w:lang w:val="x-none"/>
        </w:rPr>
        <w:t>Please return this form </w:t>
      </w:r>
      <w:r>
        <w:rPr>
          <w:rFonts w:ascii="Arial" w:hAnsi="Arial" w:cs="Arial"/>
          <w:color w:val="000000"/>
          <w:lang w:val="x-none"/>
        </w:rPr>
        <w:t>prior to commencement of the academic year by e­mail</w:t>
      </w:r>
      <w:r w:rsidR="002B2869">
        <w:rPr>
          <w:rFonts w:ascii="Arial" w:hAnsi="Arial" w:cs="Arial"/>
          <w:color w:val="000000"/>
          <w:lang w:val="x-none"/>
        </w:rPr>
        <w:t xml:space="preserve"> or hard copy</w:t>
      </w:r>
      <w:r w:rsidR="00780CAC" w:rsidRPr="001119AF">
        <w:rPr>
          <w:rFonts w:ascii="Arial" w:hAnsi="Arial" w:cs="Arial"/>
          <w:color w:val="000000"/>
          <w:lang w:val="x-none"/>
        </w:rPr>
        <w:t>: </w:t>
      </w:r>
    </w:p>
    <w:p w14:paraId="45EBA5FA" w14:textId="77777777" w:rsidR="009B6F44" w:rsidRDefault="00124E39" w:rsidP="009B6F44">
      <w:pPr>
        <w:ind w:left="432"/>
        <w:rPr>
          <w:rFonts w:ascii="Arial" w:hAnsi="Arial" w:cs="Arial"/>
          <w:b/>
          <w:bCs/>
          <w:w w:val="105"/>
        </w:rPr>
      </w:pPr>
      <w:r>
        <w:rPr>
          <w:rFonts w:ascii="Arial" w:hAnsi="Arial" w:cs="Arial"/>
          <w:lang w:val="x-none"/>
        </w:rPr>
        <w:br w:type="page"/>
      </w:r>
      <w:r w:rsidR="009B6F44">
        <w:rPr>
          <w:rFonts w:ascii="Arial" w:hAnsi="Arial" w:cs="Arial"/>
          <w:b/>
          <w:bCs/>
          <w:w w:val="105"/>
        </w:rPr>
        <w:lastRenderedPageBreak/>
        <w:t>Appendix I</w:t>
      </w:r>
    </w:p>
    <w:p w14:paraId="7C4B2FAC" w14:textId="77777777" w:rsidR="009B6F44" w:rsidRDefault="009B6F44" w:rsidP="009B6F44">
      <w:pPr>
        <w:spacing w:before="216"/>
        <w:ind w:left="72" w:right="72"/>
        <w:rPr>
          <w:rFonts w:ascii="Arial" w:hAnsi="Arial" w:cs="Arial"/>
          <w:b/>
          <w:bCs/>
          <w:spacing w:val="-4"/>
          <w:w w:val="105"/>
        </w:rPr>
      </w:pPr>
      <w:r>
        <w:rPr>
          <w:rFonts w:ascii="Arial" w:hAnsi="Arial" w:cs="Arial"/>
          <w:b/>
          <w:bCs/>
          <w:spacing w:val="-7"/>
          <w:w w:val="105"/>
        </w:rPr>
        <w:t xml:space="preserve">Applicants must complete an A4 single page completed in </w:t>
      </w:r>
      <w:r>
        <w:rPr>
          <w:rFonts w:ascii="Arial" w:hAnsi="Arial" w:cs="Arial"/>
          <w:b/>
          <w:bCs/>
          <w:i/>
          <w:iCs/>
          <w:spacing w:val="-7"/>
          <w:w w:val="105"/>
        </w:rPr>
        <w:t xml:space="preserve">font Arial 12 </w:t>
      </w:r>
      <w:r>
        <w:rPr>
          <w:rFonts w:ascii="Arial" w:hAnsi="Arial" w:cs="Arial"/>
          <w:b/>
          <w:bCs/>
          <w:spacing w:val="-7"/>
          <w:w w:val="105"/>
        </w:rPr>
        <w:t xml:space="preserve">explaining </w:t>
      </w:r>
      <w:r>
        <w:rPr>
          <w:rFonts w:ascii="Arial" w:hAnsi="Arial" w:cs="Arial"/>
          <w:b/>
          <w:bCs/>
          <w:spacing w:val="-4"/>
          <w:w w:val="105"/>
        </w:rPr>
        <w:t>why the NBPA should support your application.</w:t>
      </w:r>
    </w:p>
    <w:p w14:paraId="6B70E11A" w14:textId="77777777" w:rsidR="009B6F44" w:rsidRDefault="009B6F44" w:rsidP="009B6F44">
      <w:pPr>
        <w:spacing w:before="216"/>
        <w:ind w:left="72" w:right="72"/>
        <w:rPr>
          <w:rFonts w:ascii="Arial" w:hAnsi="Arial" w:cs="Arial"/>
          <w:b/>
          <w:bCs/>
          <w:spacing w:val="-4"/>
          <w:w w:val="105"/>
        </w:rPr>
      </w:pPr>
    </w:p>
    <w:p w14:paraId="647899F4" w14:textId="77777777" w:rsidR="009B6F44" w:rsidRPr="009D3DC2" w:rsidRDefault="009B6F44" w:rsidP="009B6F44">
      <w:pPr>
        <w:widowControl w:val="0"/>
        <w:numPr>
          <w:ilvl w:val="0"/>
          <w:numId w:val="6"/>
        </w:numPr>
        <w:kinsoku w:val="0"/>
        <w:rPr>
          <w:rFonts w:ascii="Arial" w:hAnsi="Arial" w:cs="Arial"/>
        </w:rPr>
      </w:pPr>
      <w:r w:rsidRPr="009D3DC2">
        <w:rPr>
          <w:rFonts w:ascii="Arial" w:hAnsi="Arial" w:cs="Arial"/>
        </w:rPr>
        <w:t xml:space="preserve">Applicants must detail how they will benefit from the development or how the NBPA will benefit </w:t>
      </w:r>
    </w:p>
    <w:p w14:paraId="01B71B0F" w14:textId="77777777" w:rsidR="009B6F44" w:rsidRPr="009D3DC2" w:rsidRDefault="009B6F44" w:rsidP="009B6F44">
      <w:pPr>
        <w:widowControl w:val="0"/>
        <w:numPr>
          <w:ilvl w:val="0"/>
          <w:numId w:val="6"/>
        </w:numPr>
        <w:kinsoku w:val="0"/>
        <w:rPr>
          <w:rFonts w:ascii="Arial" w:hAnsi="Arial" w:cs="Arial"/>
        </w:rPr>
      </w:pPr>
      <w:r w:rsidRPr="009D3DC2">
        <w:rPr>
          <w:rFonts w:ascii="Arial" w:hAnsi="Arial" w:cs="Arial"/>
        </w:rPr>
        <w:t>And why the course is important to career development</w:t>
      </w:r>
    </w:p>
    <w:p w14:paraId="6895B3C3" w14:textId="77777777" w:rsidR="009B6F44" w:rsidRPr="009D3DC2" w:rsidRDefault="009B6F44" w:rsidP="009B6F44">
      <w:pPr>
        <w:widowControl w:val="0"/>
        <w:numPr>
          <w:ilvl w:val="0"/>
          <w:numId w:val="6"/>
        </w:numPr>
        <w:kinsoku w:val="0"/>
        <w:rPr>
          <w:rFonts w:ascii="Arial" w:hAnsi="Arial" w:cs="Arial"/>
        </w:rPr>
      </w:pPr>
      <w:r w:rsidRPr="009D3DC2">
        <w:rPr>
          <w:rFonts w:ascii="Arial" w:hAnsi="Arial" w:cs="Arial"/>
        </w:rPr>
        <w:t xml:space="preserve">A full 'picture' </w:t>
      </w:r>
      <w:proofErr w:type="gramStart"/>
      <w:r w:rsidRPr="009D3DC2">
        <w:rPr>
          <w:rFonts w:ascii="Arial" w:hAnsi="Arial" w:cs="Arial"/>
        </w:rPr>
        <w:t>of  where</w:t>
      </w:r>
      <w:proofErr w:type="gramEnd"/>
      <w:r w:rsidRPr="009D3DC2">
        <w:rPr>
          <w:rFonts w:ascii="Arial" w:hAnsi="Arial" w:cs="Arial"/>
        </w:rPr>
        <w:t xml:space="preserve"> they are in their career/education</w:t>
      </w:r>
    </w:p>
    <w:p w14:paraId="521E2B37" w14:textId="77777777" w:rsidR="009B6F44" w:rsidRDefault="009B6F44" w:rsidP="009B6F44">
      <w:pPr>
        <w:spacing w:before="252" w:line="199" w:lineRule="auto"/>
        <w:ind w:left="792" w:right="432"/>
        <w:rPr>
          <w:rFonts w:ascii="Arial" w:hAnsi="Arial" w:cs="Arial"/>
          <w:b/>
          <w:bCs/>
          <w:w w:val="105"/>
        </w:rPr>
      </w:pPr>
    </w:p>
    <w:p w14:paraId="6A6CB29F" w14:textId="77777777" w:rsidR="009B6F44" w:rsidRDefault="009B6F44" w:rsidP="009B6F44">
      <w:pPr>
        <w:spacing w:before="252" w:line="199" w:lineRule="auto"/>
        <w:ind w:left="792" w:right="432" w:hanging="360"/>
        <w:rPr>
          <w:rFonts w:ascii="Arial" w:hAnsi="Arial" w:cs="Arial"/>
          <w:b/>
          <w:bCs/>
          <w:w w:val="105"/>
        </w:rPr>
      </w:pPr>
    </w:p>
    <w:p w14:paraId="670D6F33" w14:textId="77777777" w:rsidR="009B6F44" w:rsidRDefault="009B6F44" w:rsidP="009B6F44">
      <w:pPr>
        <w:spacing w:before="252" w:line="199" w:lineRule="auto"/>
        <w:ind w:left="792" w:right="432" w:hanging="360"/>
        <w:rPr>
          <w:rFonts w:ascii="Arial" w:hAnsi="Arial" w:cs="Arial"/>
          <w:b/>
          <w:bCs/>
          <w:w w:val="105"/>
        </w:rPr>
      </w:pPr>
      <w:r>
        <w:rPr>
          <w:rFonts w:ascii="Arial" w:hAnsi="Arial" w:cs="Arial"/>
          <w:b/>
          <w:bCs/>
          <w:w w:val="105"/>
        </w:rPr>
        <w:br w:type="page"/>
      </w:r>
      <w:r>
        <w:rPr>
          <w:rFonts w:ascii="Arial" w:hAnsi="Arial" w:cs="Arial"/>
          <w:b/>
          <w:bCs/>
          <w:w w:val="105"/>
        </w:rPr>
        <w:lastRenderedPageBreak/>
        <w:t>Guidance notes</w:t>
      </w:r>
    </w:p>
    <w:p w14:paraId="096FF7E2" w14:textId="77777777" w:rsidR="009B6F44" w:rsidRDefault="009B6F44" w:rsidP="009B6F44">
      <w:pPr>
        <w:spacing w:before="252" w:line="199" w:lineRule="auto"/>
        <w:ind w:left="792" w:right="432" w:hanging="360"/>
        <w:rPr>
          <w:rFonts w:ascii="Arial" w:hAnsi="Arial" w:cs="Arial"/>
          <w:b/>
          <w:bCs/>
          <w:w w:val="105"/>
        </w:rPr>
      </w:pPr>
    </w:p>
    <w:p w14:paraId="27855259" w14:textId="77777777" w:rsidR="009B6F44" w:rsidRDefault="009B6F44" w:rsidP="009B6F44">
      <w:pPr>
        <w:widowControl w:val="0"/>
        <w:numPr>
          <w:ilvl w:val="0"/>
          <w:numId w:val="5"/>
        </w:numPr>
        <w:kinsoku w:val="0"/>
        <w:rPr>
          <w:rFonts w:ascii="Arial" w:hAnsi="Arial" w:cs="Arial"/>
        </w:rPr>
      </w:pPr>
      <w:r>
        <w:rPr>
          <w:rFonts w:ascii="Arial" w:hAnsi="Arial" w:cs="Arial"/>
        </w:rPr>
        <w:t>The panel has the final say on each award</w:t>
      </w:r>
    </w:p>
    <w:p w14:paraId="40B4F17B" w14:textId="77777777" w:rsidR="009B6F44" w:rsidRDefault="009B6F44" w:rsidP="009B6F44">
      <w:pPr>
        <w:ind w:left="792"/>
        <w:rPr>
          <w:rFonts w:ascii="Arial" w:hAnsi="Arial" w:cs="Arial"/>
        </w:rPr>
      </w:pPr>
    </w:p>
    <w:p w14:paraId="78A0CAA8" w14:textId="77777777" w:rsidR="009B6F44" w:rsidRDefault="009B6F44" w:rsidP="009B6F44">
      <w:pPr>
        <w:widowControl w:val="0"/>
        <w:numPr>
          <w:ilvl w:val="0"/>
          <w:numId w:val="5"/>
        </w:numPr>
        <w:kinsoku w:val="0"/>
        <w:rPr>
          <w:rFonts w:ascii="Arial" w:hAnsi="Arial" w:cs="Arial"/>
        </w:rPr>
      </w:pPr>
      <w:r w:rsidRPr="00DC2013">
        <w:rPr>
          <w:rFonts w:ascii="Arial" w:hAnsi="Arial" w:cs="Arial"/>
        </w:rPr>
        <w:t>The panel will agree which courses the scheme will support</w:t>
      </w:r>
    </w:p>
    <w:p w14:paraId="4B8B7A1A" w14:textId="77777777" w:rsidR="009B6F44" w:rsidRDefault="009B6F44" w:rsidP="009B6F44">
      <w:pPr>
        <w:ind w:left="792"/>
        <w:rPr>
          <w:rFonts w:ascii="Arial" w:hAnsi="Arial" w:cs="Arial"/>
        </w:rPr>
      </w:pPr>
    </w:p>
    <w:p w14:paraId="40D82704" w14:textId="77777777" w:rsidR="009B6F44" w:rsidRDefault="009B6F44" w:rsidP="009B6F44">
      <w:pPr>
        <w:widowControl w:val="0"/>
        <w:numPr>
          <w:ilvl w:val="0"/>
          <w:numId w:val="5"/>
        </w:numPr>
        <w:kinsoku w:val="0"/>
        <w:rPr>
          <w:rFonts w:ascii="Arial" w:hAnsi="Arial" w:cs="Arial"/>
        </w:rPr>
      </w:pPr>
      <w:r w:rsidRPr="00DC2013">
        <w:rPr>
          <w:rFonts w:ascii="Arial" w:hAnsi="Arial" w:cs="Arial"/>
        </w:rPr>
        <w:t>Mon</w:t>
      </w:r>
      <w:r>
        <w:rPr>
          <w:rFonts w:ascii="Arial" w:hAnsi="Arial" w:cs="Arial"/>
        </w:rPr>
        <w:t>ies</w:t>
      </w:r>
      <w:r w:rsidRPr="00DC2013">
        <w:rPr>
          <w:rFonts w:ascii="Arial" w:hAnsi="Arial" w:cs="Arial"/>
        </w:rPr>
        <w:t xml:space="preserve"> </w:t>
      </w:r>
      <w:r w:rsidR="008C4C2B" w:rsidRPr="00DC2013">
        <w:rPr>
          <w:rFonts w:ascii="Arial" w:hAnsi="Arial" w:cs="Arial"/>
        </w:rPr>
        <w:t xml:space="preserve">will be paid directly to the service provider </w:t>
      </w:r>
      <w:r w:rsidR="008C4C2B">
        <w:rPr>
          <w:rFonts w:ascii="Arial" w:hAnsi="Arial" w:cs="Arial"/>
        </w:rPr>
        <w:t xml:space="preserve">and </w:t>
      </w:r>
      <w:r w:rsidRPr="00DC2013">
        <w:rPr>
          <w:rFonts w:ascii="Arial" w:hAnsi="Arial" w:cs="Arial"/>
        </w:rPr>
        <w:t xml:space="preserve">will not be </w:t>
      </w:r>
      <w:r>
        <w:rPr>
          <w:rFonts w:ascii="Arial" w:hAnsi="Arial" w:cs="Arial"/>
        </w:rPr>
        <w:t>p</w:t>
      </w:r>
      <w:r w:rsidRPr="00DC2013">
        <w:rPr>
          <w:rFonts w:ascii="Arial" w:hAnsi="Arial" w:cs="Arial"/>
        </w:rPr>
        <w:t>aid to any individual unless there ar</w:t>
      </w:r>
      <w:r w:rsidR="008C4C2B">
        <w:rPr>
          <w:rFonts w:ascii="Arial" w:hAnsi="Arial" w:cs="Arial"/>
        </w:rPr>
        <w:t>e exceptional circumstances</w:t>
      </w:r>
    </w:p>
    <w:p w14:paraId="3F5D89B0" w14:textId="77777777" w:rsidR="009B6F44" w:rsidRDefault="009B6F44" w:rsidP="009B6F44">
      <w:pPr>
        <w:rPr>
          <w:rFonts w:ascii="Arial" w:hAnsi="Arial" w:cs="Arial"/>
        </w:rPr>
      </w:pPr>
    </w:p>
    <w:p w14:paraId="0277F87D" w14:textId="77777777" w:rsidR="009B6F44" w:rsidRDefault="009B6F44" w:rsidP="009B6F44">
      <w:pPr>
        <w:widowControl w:val="0"/>
        <w:numPr>
          <w:ilvl w:val="0"/>
          <w:numId w:val="5"/>
        </w:numPr>
        <w:kinsoku w:val="0"/>
        <w:rPr>
          <w:rFonts w:ascii="Arial" w:hAnsi="Arial" w:cs="Arial"/>
        </w:rPr>
      </w:pPr>
      <w:r>
        <w:rPr>
          <w:rFonts w:ascii="Arial" w:hAnsi="Arial" w:cs="Arial"/>
        </w:rPr>
        <w:t>The photograph provided maybe used as part of the scholarship promotional material or on the NBPA website</w:t>
      </w:r>
    </w:p>
    <w:p w14:paraId="4F8474D4" w14:textId="77777777" w:rsidR="009B6F44" w:rsidRDefault="009B6F44" w:rsidP="009B6F44">
      <w:pPr>
        <w:rPr>
          <w:rFonts w:ascii="Arial" w:hAnsi="Arial" w:cs="Arial"/>
        </w:rPr>
      </w:pPr>
    </w:p>
    <w:p w14:paraId="2782C34F" w14:textId="77777777" w:rsidR="009B6F44" w:rsidRDefault="009B6F44" w:rsidP="009B6F44">
      <w:pPr>
        <w:widowControl w:val="0"/>
        <w:numPr>
          <w:ilvl w:val="0"/>
          <w:numId w:val="5"/>
        </w:numPr>
        <w:kinsoku w:val="0"/>
        <w:rPr>
          <w:rFonts w:ascii="Arial" w:hAnsi="Arial" w:cs="Arial"/>
        </w:rPr>
      </w:pPr>
      <w:r w:rsidRPr="00DC20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All successful app</w:t>
      </w:r>
      <w:r w:rsidRPr="00DC2013">
        <w:rPr>
          <w:rFonts w:ascii="Arial" w:hAnsi="Arial" w:cs="Arial"/>
        </w:rPr>
        <w:t>licant</w:t>
      </w:r>
      <w:r>
        <w:rPr>
          <w:rFonts w:ascii="Arial" w:hAnsi="Arial" w:cs="Arial"/>
        </w:rPr>
        <w:t xml:space="preserve">s agree to participate in </w:t>
      </w:r>
      <w:r w:rsidRPr="00DC2013">
        <w:rPr>
          <w:rFonts w:ascii="Arial" w:hAnsi="Arial" w:cs="Arial"/>
        </w:rPr>
        <w:t>promotional</w:t>
      </w:r>
      <w:r>
        <w:rPr>
          <w:rFonts w:ascii="Arial" w:hAnsi="Arial" w:cs="Arial"/>
        </w:rPr>
        <w:t xml:space="preserve"> material including any awards ceremony or </w:t>
      </w:r>
      <w:proofErr w:type="gramStart"/>
      <w:r>
        <w:rPr>
          <w:rFonts w:ascii="Arial" w:hAnsi="Arial" w:cs="Arial"/>
        </w:rPr>
        <w:t>web based</w:t>
      </w:r>
      <w:proofErr w:type="gramEnd"/>
      <w:r>
        <w:rPr>
          <w:rFonts w:ascii="Arial" w:hAnsi="Arial" w:cs="Arial"/>
        </w:rPr>
        <w:t xml:space="preserve"> information</w:t>
      </w:r>
    </w:p>
    <w:p w14:paraId="5E8B7375" w14:textId="77777777" w:rsidR="009B6F44" w:rsidRDefault="009B6F44" w:rsidP="009B6F44">
      <w:pPr>
        <w:rPr>
          <w:rFonts w:ascii="Arial" w:hAnsi="Arial" w:cs="Arial"/>
        </w:rPr>
      </w:pPr>
    </w:p>
    <w:p w14:paraId="26D92D77" w14:textId="77777777" w:rsidR="009B6F44" w:rsidRDefault="009B6F44" w:rsidP="009B6F44">
      <w:pPr>
        <w:widowControl w:val="0"/>
        <w:numPr>
          <w:ilvl w:val="0"/>
          <w:numId w:val="5"/>
        </w:numPr>
        <w:kinsoku w:val="0"/>
        <w:rPr>
          <w:rFonts w:ascii="Arial" w:hAnsi="Arial" w:cs="Arial"/>
        </w:rPr>
      </w:pPr>
      <w:r>
        <w:rPr>
          <w:rFonts w:ascii="Arial" w:hAnsi="Arial" w:cs="Arial"/>
        </w:rPr>
        <w:t>All successful candidates agree to provide a written testimony to the NBPA post completion of their training/development</w:t>
      </w:r>
    </w:p>
    <w:p w14:paraId="74B1FF86" w14:textId="77777777" w:rsidR="009B6F44" w:rsidRDefault="009B6F44" w:rsidP="009B6F44">
      <w:pPr>
        <w:rPr>
          <w:rFonts w:ascii="Arial" w:hAnsi="Arial" w:cs="Arial"/>
        </w:rPr>
      </w:pPr>
    </w:p>
    <w:p w14:paraId="6BA4BAF4" w14:textId="77777777" w:rsidR="009B6F44" w:rsidRDefault="009B6F44" w:rsidP="00124E39">
      <w:pPr>
        <w:autoSpaceDE w:val="0"/>
        <w:autoSpaceDN w:val="0"/>
        <w:adjustRightInd w:val="0"/>
        <w:snapToGrid w:val="0"/>
        <w:ind w:left="360"/>
        <w:rPr>
          <w:rFonts w:ascii="Arial" w:hAnsi="Arial" w:cs="Arial"/>
          <w:b/>
          <w:lang w:val="x-none"/>
        </w:rPr>
      </w:pPr>
    </w:p>
    <w:sectPr w:rsidR="009B6F44" w:rsidSect="005F6A1E">
      <w:footerReference w:type="even" r:id="rId12"/>
      <w:footerReference w:type="default" r:id="rId13"/>
      <w:pgSz w:w="11906" w:h="16838"/>
      <w:pgMar w:top="1079" w:right="1106" w:bottom="719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4BBFDB" w14:textId="77777777" w:rsidR="003F0913" w:rsidRDefault="003F0913">
      <w:r>
        <w:separator/>
      </w:r>
    </w:p>
  </w:endnote>
  <w:endnote w:type="continuationSeparator" w:id="0">
    <w:p w14:paraId="18AAB88C" w14:textId="77777777" w:rsidR="003F0913" w:rsidRDefault="003F0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-Identity-H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D1C99" w14:textId="77777777" w:rsidR="001E2F31" w:rsidRDefault="001E2F31">
    <w:pPr>
      <w:rPr>
        <w:sz w:val="16"/>
        <w:szCs w:val="16"/>
      </w:rPr>
    </w:pPr>
    <w:r>
      <w:rPr>
        <w:noProof/>
      </w:rPr>
      <w:pict w14:anchorId="433512A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.5pt;margin-top:0;width:480pt;height:9.85pt;z-index:1;mso-wrap-edited:f;mso-wrap-distance-left:0;mso-wrap-distance-right:0;mso-position-horizontal-relative:page" wrapcoords="-62 0 -62 21600 21662 21600 21662 0 -62 0" o:allowincell="f" stroked="f">
          <v:fill opacity="0"/>
          <v:textbox inset="0,0,0,0">
            <w:txbxContent>
              <w:p w14:paraId="70E0C851" w14:textId="77777777" w:rsidR="001E2F31" w:rsidRDefault="001E2F31">
                <w:pPr>
                  <w:keepNext/>
                  <w:keepLines/>
                  <w:jc w:val="right"/>
                  <w:rPr>
                    <w:rFonts w:ascii="Arial" w:hAnsi="Arial" w:cs="Arial"/>
                    <w:w w:val="105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5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w w:val="105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Arial" w:hAnsi="Arial" w:cs="Arial"/>
                    <w:w w:val="105"/>
                    <w:sz w:val="20"/>
                    <w:szCs w:val="20"/>
                  </w:rPr>
                  <w:fldChar w:fldCharType="separate"/>
                </w:r>
                <w:r w:rsidR="00656AB6">
                  <w:rPr>
                    <w:rFonts w:ascii="Arial" w:hAnsi="Arial" w:cs="Arial"/>
                    <w:noProof/>
                    <w:w w:val="105"/>
                    <w:sz w:val="20"/>
                    <w:szCs w:val="20"/>
                  </w:rPr>
                  <w:t>4</w:t>
                </w:r>
                <w:r>
                  <w:rPr>
                    <w:rFonts w:ascii="Arial" w:hAnsi="Arial" w:cs="Arial"/>
                    <w:w w:val="105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87246" w14:textId="77777777" w:rsidR="001E2F31" w:rsidRDefault="001E2F31">
    <w:pPr>
      <w:rPr>
        <w:sz w:val="16"/>
        <w:szCs w:val="16"/>
      </w:rPr>
    </w:pPr>
    <w:r>
      <w:rPr>
        <w:noProof/>
      </w:rPr>
      <w:pict w14:anchorId="661A154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9.5pt;margin-top:0;width:480pt;height:9.85pt;z-index:2;mso-wrap-edited:f;mso-wrap-distance-left:0;mso-wrap-distance-right:0;mso-position-horizontal-relative:page" wrapcoords="-62 0 -62 21600 21662 21600 21662 0 -62 0" o:allowincell="f" stroked="f">
          <v:fill opacity="0"/>
          <v:textbox inset="0,0,0,0">
            <w:txbxContent>
              <w:p w14:paraId="788FA8D3" w14:textId="77777777" w:rsidR="001E2F31" w:rsidRDefault="001E2F31">
                <w:pPr>
                  <w:keepNext/>
                  <w:keepLines/>
                  <w:jc w:val="right"/>
                  <w:rPr>
                    <w:rFonts w:ascii="Arial" w:hAnsi="Arial" w:cs="Arial"/>
                    <w:w w:val="105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w w:val="105"/>
                    <w:sz w:val="20"/>
                    <w:szCs w:val="20"/>
                  </w:rPr>
                  <w:fldChar w:fldCharType="begin"/>
                </w:r>
                <w:r>
                  <w:rPr>
                    <w:rFonts w:ascii="Arial" w:hAnsi="Arial" w:cs="Arial"/>
                    <w:w w:val="105"/>
                    <w:sz w:val="20"/>
                    <w:szCs w:val="20"/>
                  </w:rPr>
                  <w:instrText xml:space="preserve"> PAGE </w:instrText>
                </w:r>
                <w:r>
                  <w:rPr>
                    <w:rFonts w:ascii="Arial" w:hAnsi="Arial" w:cs="Arial"/>
                    <w:w w:val="105"/>
                    <w:sz w:val="20"/>
                    <w:szCs w:val="20"/>
                  </w:rPr>
                  <w:fldChar w:fldCharType="separate"/>
                </w:r>
                <w:r w:rsidR="00656AB6">
                  <w:rPr>
                    <w:rFonts w:ascii="Arial" w:hAnsi="Arial" w:cs="Arial"/>
                    <w:noProof/>
                    <w:w w:val="105"/>
                    <w:sz w:val="20"/>
                    <w:szCs w:val="20"/>
                  </w:rPr>
                  <w:t>1</w:t>
                </w:r>
                <w:r>
                  <w:rPr>
                    <w:rFonts w:ascii="Arial" w:hAnsi="Arial" w:cs="Arial"/>
                    <w:w w:val="105"/>
                    <w:sz w:val="20"/>
                    <w:szCs w:val="20"/>
                  </w:rPr>
                  <w:fldChar w:fldCharType="end"/>
                </w:r>
              </w:p>
            </w:txbxContent>
          </v:textbox>
          <w10:wrap type="square" anchorx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80456" w14:textId="77777777" w:rsidR="00E13E81" w:rsidRDefault="00E13E81" w:rsidP="00D273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5B09F8" w14:textId="77777777" w:rsidR="00E13E81" w:rsidRDefault="00E13E81" w:rsidP="00E13E81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1AC6F" w14:textId="77777777" w:rsidR="00E13E81" w:rsidRPr="00E13E81" w:rsidRDefault="00E13E81" w:rsidP="00D2733B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E13E81">
      <w:rPr>
        <w:rStyle w:val="PageNumber"/>
        <w:rFonts w:ascii="Arial" w:hAnsi="Arial" w:cs="Arial"/>
        <w:sz w:val="20"/>
        <w:szCs w:val="20"/>
      </w:rPr>
      <w:fldChar w:fldCharType="begin"/>
    </w:r>
    <w:r w:rsidRPr="00E13E81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E13E81">
      <w:rPr>
        <w:rStyle w:val="PageNumber"/>
        <w:rFonts w:ascii="Arial" w:hAnsi="Arial" w:cs="Arial"/>
        <w:sz w:val="20"/>
        <w:szCs w:val="20"/>
      </w:rPr>
      <w:fldChar w:fldCharType="separate"/>
    </w:r>
    <w:r w:rsidR="00656AB6">
      <w:rPr>
        <w:rStyle w:val="PageNumber"/>
        <w:rFonts w:ascii="Arial" w:hAnsi="Arial" w:cs="Arial"/>
        <w:noProof/>
        <w:sz w:val="20"/>
        <w:szCs w:val="20"/>
      </w:rPr>
      <w:t>5</w:t>
    </w:r>
    <w:r w:rsidRPr="00E13E81">
      <w:rPr>
        <w:rStyle w:val="PageNumber"/>
        <w:rFonts w:ascii="Arial" w:hAnsi="Arial" w:cs="Arial"/>
        <w:sz w:val="20"/>
        <w:szCs w:val="20"/>
      </w:rPr>
      <w:fldChar w:fldCharType="end"/>
    </w:r>
  </w:p>
  <w:p w14:paraId="24010F2B" w14:textId="77777777" w:rsidR="00E13E81" w:rsidRDefault="00E13E81" w:rsidP="00E1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EB9A5" w14:textId="77777777" w:rsidR="003F0913" w:rsidRDefault="003F0913">
      <w:r>
        <w:separator/>
      </w:r>
    </w:p>
  </w:footnote>
  <w:footnote w:type="continuationSeparator" w:id="0">
    <w:p w14:paraId="40D37898" w14:textId="77777777" w:rsidR="003F0913" w:rsidRDefault="003F09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E59F7"/>
    <w:multiLevelType w:val="hybridMultilevel"/>
    <w:tmpl w:val="24F674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3C79D33"/>
    <w:multiLevelType w:val="singleLevel"/>
    <w:tmpl w:val="12073179"/>
    <w:lvl w:ilvl="0">
      <w:numFmt w:val="bullet"/>
      <w:lvlText w:val="·"/>
      <w:lvlJc w:val="left"/>
      <w:pPr>
        <w:tabs>
          <w:tab w:val="num" w:pos="360"/>
        </w:tabs>
        <w:ind w:left="360"/>
      </w:pPr>
      <w:rPr>
        <w:rFonts w:ascii="Symbol" w:hAnsi="Symbol"/>
        <w:snapToGrid/>
        <w:sz w:val="24"/>
      </w:rPr>
    </w:lvl>
  </w:abstractNum>
  <w:abstractNum w:abstractNumId="2" w15:restartNumberingAfterBreak="0">
    <w:nsid w:val="09CF0C85"/>
    <w:multiLevelType w:val="hybridMultilevel"/>
    <w:tmpl w:val="124C47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A5435"/>
    <w:multiLevelType w:val="hybridMultilevel"/>
    <w:tmpl w:val="9A8A19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9263F"/>
    <w:multiLevelType w:val="hybridMultilevel"/>
    <w:tmpl w:val="E81C0B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3B38AE"/>
    <w:multiLevelType w:val="hybridMultilevel"/>
    <w:tmpl w:val="5442EDD2"/>
    <w:lvl w:ilvl="0" w:tplc="72A8210C">
      <w:start w:val="2"/>
      <w:numFmt w:val="decimal"/>
      <w:lvlText w:val="%1."/>
      <w:lvlJc w:val="left"/>
      <w:pPr>
        <w:tabs>
          <w:tab w:val="num" w:pos="475"/>
        </w:tabs>
        <w:ind w:left="475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95"/>
        </w:tabs>
        <w:ind w:left="1195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915"/>
        </w:tabs>
        <w:ind w:left="1915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635"/>
        </w:tabs>
        <w:ind w:left="2635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355"/>
        </w:tabs>
        <w:ind w:left="3355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075"/>
        </w:tabs>
        <w:ind w:left="4075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795"/>
        </w:tabs>
        <w:ind w:left="4795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515"/>
        </w:tabs>
        <w:ind w:left="5515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235"/>
        </w:tabs>
        <w:ind w:left="6235" w:hanging="180"/>
      </w:pPr>
      <w:rPr>
        <w:rFonts w:cs="Times New Roman"/>
      </w:rPr>
    </w:lvl>
  </w:abstractNum>
  <w:abstractNum w:abstractNumId="6" w15:restartNumberingAfterBreak="0">
    <w:nsid w:val="41A651FB"/>
    <w:multiLevelType w:val="multilevel"/>
    <w:tmpl w:val="9D007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D47E50"/>
    <w:multiLevelType w:val="hybridMultilevel"/>
    <w:tmpl w:val="50F8BC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C5635"/>
    <w:multiLevelType w:val="hybridMultilevel"/>
    <w:tmpl w:val="F72E47E4"/>
    <w:lvl w:ilvl="0" w:tplc="0809000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0CAC"/>
    <w:rsid w:val="00000695"/>
    <w:rsid w:val="000048F8"/>
    <w:rsid w:val="000113E6"/>
    <w:rsid w:val="000121C8"/>
    <w:rsid w:val="00015562"/>
    <w:rsid w:val="00020C6C"/>
    <w:rsid w:val="00022B5B"/>
    <w:rsid w:val="00031006"/>
    <w:rsid w:val="00032FB5"/>
    <w:rsid w:val="00045AD5"/>
    <w:rsid w:val="000462AE"/>
    <w:rsid w:val="00050713"/>
    <w:rsid w:val="00052AA4"/>
    <w:rsid w:val="00053A02"/>
    <w:rsid w:val="00055DD7"/>
    <w:rsid w:val="000627B7"/>
    <w:rsid w:val="00062DB1"/>
    <w:rsid w:val="00063003"/>
    <w:rsid w:val="000639AC"/>
    <w:rsid w:val="00063F43"/>
    <w:rsid w:val="0006513A"/>
    <w:rsid w:val="00066A05"/>
    <w:rsid w:val="00070348"/>
    <w:rsid w:val="00071342"/>
    <w:rsid w:val="000733B1"/>
    <w:rsid w:val="0007357B"/>
    <w:rsid w:val="000738C8"/>
    <w:rsid w:val="0007464D"/>
    <w:rsid w:val="00076ACE"/>
    <w:rsid w:val="00077BA4"/>
    <w:rsid w:val="000803B5"/>
    <w:rsid w:val="00081934"/>
    <w:rsid w:val="000829D1"/>
    <w:rsid w:val="00085AC8"/>
    <w:rsid w:val="00092972"/>
    <w:rsid w:val="00095A61"/>
    <w:rsid w:val="00097DB2"/>
    <w:rsid w:val="000A205B"/>
    <w:rsid w:val="000A3240"/>
    <w:rsid w:val="000A53A3"/>
    <w:rsid w:val="000A600A"/>
    <w:rsid w:val="000A6545"/>
    <w:rsid w:val="000B0270"/>
    <w:rsid w:val="000B02AC"/>
    <w:rsid w:val="000B10BB"/>
    <w:rsid w:val="000B5B9B"/>
    <w:rsid w:val="000B70BB"/>
    <w:rsid w:val="000C12A8"/>
    <w:rsid w:val="000C258E"/>
    <w:rsid w:val="000C3048"/>
    <w:rsid w:val="000C33A4"/>
    <w:rsid w:val="000C47F6"/>
    <w:rsid w:val="000C4F9D"/>
    <w:rsid w:val="000D1518"/>
    <w:rsid w:val="000D256E"/>
    <w:rsid w:val="000D4EA7"/>
    <w:rsid w:val="000D7223"/>
    <w:rsid w:val="000E137B"/>
    <w:rsid w:val="000E6BD4"/>
    <w:rsid w:val="000E6F96"/>
    <w:rsid w:val="00101694"/>
    <w:rsid w:val="00103CC7"/>
    <w:rsid w:val="001042F2"/>
    <w:rsid w:val="00106F0C"/>
    <w:rsid w:val="001119AF"/>
    <w:rsid w:val="001167DA"/>
    <w:rsid w:val="0011783B"/>
    <w:rsid w:val="00124E39"/>
    <w:rsid w:val="00125018"/>
    <w:rsid w:val="00125021"/>
    <w:rsid w:val="001342DB"/>
    <w:rsid w:val="00137ADC"/>
    <w:rsid w:val="00143924"/>
    <w:rsid w:val="00153CFB"/>
    <w:rsid w:val="00157028"/>
    <w:rsid w:val="001606E3"/>
    <w:rsid w:val="00162A14"/>
    <w:rsid w:val="00166DE3"/>
    <w:rsid w:val="00171155"/>
    <w:rsid w:val="00171AA7"/>
    <w:rsid w:val="001768E9"/>
    <w:rsid w:val="00182774"/>
    <w:rsid w:val="00190D21"/>
    <w:rsid w:val="00194A91"/>
    <w:rsid w:val="001977E0"/>
    <w:rsid w:val="0019797B"/>
    <w:rsid w:val="001A2DA4"/>
    <w:rsid w:val="001A3B43"/>
    <w:rsid w:val="001A69ED"/>
    <w:rsid w:val="001A774D"/>
    <w:rsid w:val="001A7BA7"/>
    <w:rsid w:val="001B029C"/>
    <w:rsid w:val="001B5BFB"/>
    <w:rsid w:val="001C0D58"/>
    <w:rsid w:val="001C4218"/>
    <w:rsid w:val="001C5563"/>
    <w:rsid w:val="001C62DC"/>
    <w:rsid w:val="001D09DF"/>
    <w:rsid w:val="001D0CF1"/>
    <w:rsid w:val="001E2F31"/>
    <w:rsid w:val="001E56BF"/>
    <w:rsid w:val="001F2E5B"/>
    <w:rsid w:val="001F5061"/>
    <w:rsid w:val="00200729"/>
    <w:rsid w:val="002039A7"/>
    <w:rsid w:val="00204234"/>
    <w:rsid w:val="00205E7A"/>
    <w:rsid w:val="00207F17"/>
    <w:rsid w:val="00212248"/>
    <w:rsid w:val="00217CC7"/>
    <w:rsid w:val="00217CDA"/>
    <w:rsid w:val="00221C16"/>
    <w:rsid w:val="00225F3A"/>
    <w:rsid w:val="00230C07"/>
    <w:rsid w:val="00240043"/>
    <w:rsid w:val="00241E21"/>
    <w:rsid w:val="00242497"/>
    <w:rsid w:val="00244F2B"/>
    <w:rsid w:val="0024551C"/>
    <w:rsid w:val="0025019E"/>
    <w:rsid w:val="002520C3"/>
    <w:rsid w:val="0025223E"/>
    <w:rsid w:val="002544A7"/>
    <w:rsid w:val="0025619E"/>
    <w:rsid w:val="00256330"/>
    <w:rsid w:val="002564EF"/>
    <w:rsid w:val="00256913"/>
    <w:rsid w:val="002575B8"/>
    <w:rsid w:val="00257923"/>
    <w:rsid w:val="00260CFC"/>
    <w:rsid w:val="00264D51"/>
    <w:rsid w:val="00267E33"/>
    <w:rsid w:val="00271F5F"/>
    <w:rsid w:val="002725E5"/>
    <w:rsid w:val="00273C11"/>
    <w:rsid w:val="00276CA4"/>
    <w:rsid w:val="00277827"/>
    <w:rsid w:val="00281CA9"/>
    <w:rsid w:val="002854BA"/>
    <w:rsid w:val="00285739"/>
    <w:rsid w:val="00285B7A"/>
    <w:rsid w:val="002879C7"/>
    <w:rsid w:val="00296F40"/>
    <w:rsid w:val="002A0BC7"/>
    <w:rsid w:val="002A551C"/>
    <w:rsid w:val="002A58C9"/>
    <w:rsid w:val="002A5D2E"/>
    <w:rsid w:val="002B2869"/>
    <w:rsid w:val="002B4F7B"/>
    <w:rsid w:val="002B50C1"/>
    <w:rsid w:val="002C20B5"/>
    <w:rsid w:val="002C6381"/>
    <w:rsid w:val="002D3005"/>
    <w:rsid w:val="002D6299"/>
    <w:rsid w:val="002D63F5"/>
    <w:rsid w:val="002D7507"/>
    <w:rsid w:val="002E06FA"/>
    <w:rsid w:val="002E7897"/>
    <w:rsid w:val="002E7CA9"/>
    <w:rsid w:val="002F494B"/>
    <w:rsid w:val="0031183F"/>
    <w:rsid w:val="0031781C"/>
    <w:rsid w:val="00320B74"/>
    <w:rsid w:val="0032267A"/>
    <w:rsid w:val="00322D11"/>
    <w:rsid w:val="00325587"/>
    <w:rsid w:val="0033467F"/>
    <w:rsid w:val="00345749"/>
    <w:rsid w:val="00356C2E"/>
    <w:rsid w:val="00366CFB"/>
    <w:rsid w:val="00374DFB"/>
    <w:rsid w:val="003758D8"/>
    <w:rsid w:val="0037799E"/>
    <w:rsid w:val="00382AAE"/>
    <w:rsid w:val="00385CDD"/>
    <w:rsid w:val="003869C0"/>
    <w:rsid w:val="00387C1A"/>
    <w:rsid w:val="00390418"/>
    <w:rsid w:val="00391A26"/>
    <w:rsid w:val="00392197"/>
    <w:rsid w:val="00393B5E"/>
    <w:rsid w:val="00394EBC"/>
    <w:rsid w:val="003A5459"/>
    <w:rsid w:val="003A64E7"/>
    <w:rsid w:val="003A68A5"/>
    <w:rsid w:val="003A6AE2"/>
    <w:rsid w:val="003A6D32"/>
    <w:rsid w:val="003A6FFA"/>
    <w:rsid w:val="003B0E00"/>
    <w:rsid w:val="003B4B66"/>
    <w:rsid w:val="003C0939"/>
    <w:rsid w:val="003C54F9"/>
    <w:rsid w:val="003C75BE"/>
    <w:rsid w:val="003D1CF8"/>
    <w:rsid w:val="003D4116"/>
    <w:rsid w:val="003D4A7E"/>
    <w:rsid w:val="003D4B38"/>
    <w:rsid w:val="003D79C5"/>
    <w:rsid w:val="003E4619"/>
    <w:rsid w:val="003E582D"/>
    <w:rsid w:val="003E6117"/>
    <w:rsid w:val="003F0408"/>
    <w:rsid w:val="003F0913"/>
    <w:rsid w:val="003F36E6"/>
    <w:rsid w:val="003F618D"/>
    <w:rsid w:val="003F7963"/>
    <w:rsid w:val="0040693D"/>
    <w:rsid w:val="00410F7E"/>
    <w:rsid w:val="00443370"/>
    <w:rsid w:val="00445A3D"/>
    <w:rsid w:val="0045149C"/>
    <w:rsid w:val="00452B96"/>
    <w:rsid w:val="00455DDE"/>
    <w:rsid w:val="00457620"/>
    <w:rsid w:val="00457B33"/>
    <w:rsid w:val="00461943"/>
    <w:rsid w:val="00463A2F"/>
    <w:rsid w:val="00476303"/>
    <w:rsid w:val="004833BE"/>
    <w:rsid w:val="00483912"/>
    <w:rsid w:val="00483A49"/>
    <w:rsid w:val="00483F2D"/>
    <w:rsid w:val="00484596"/>
    <w:rsid w:val="00485733"/>
    <w:rsid w:val="00487B12"/>
    <w:rsid w:val="00490F28"/>
    <w:rsid w:val="00492F57"/>
    <w:rsid w:val="00494489"/>
    <w:rsid w:val="0049534F"/>
    <w:rsid w:val="00496468"/>
    <w:rsid w:val="004A4E45"/>
    <w:rsid w:val="004B0F7D"/>
    <w:rsid w:val="004B244A"/>
    <w:rsid w:val="004B4EFB"/>
    <w:rsid w:val="004C57DE"/>
    <w:rsid w:val="004C59DA"/>
    <w:rsid w:val="004C5F6A"/>
    <w:rsid w:val="004D3539"/>
    <w:rsid w:val="004D528D"/>
    <w:rsid w:val="004D52C2"/>
    <w:rsid w:val="004D71A5"/>
    <w:rsid w:val="004D7D6A"/>
    <w:rsid w:val="004E2FF9"/>
    <w:rsid w:val="004E4FA2"/>
    <w:rsid w:val="004E6447"/>
    <w:rsid w:val="004E782C"/>
    <w:rsid w:val="004F101D"/>
    <w:rsid w:val="004F2BB4"/>
    <w:rsid w:val="004F519D"/>
    <w:rsid w:val="004F5B7E"/>
    <w:rsid w:val="0050360C"/>
    <w:rsid w:val="00503704"/>
    <w:rsid w:val="00505856"/>
    <w:rsid w:val="00505A55"/>
    <w:rsid w:val="0050624B"/>
    <w:rsid w:val="00511FDF"/>
    <w:rsid w:val="00521F7A"/>
    <w:rsid w:val="00523BC1"/>
    <w:rsid w:val="00533AE5"/>
    <w:rsid w:val="005348EF"/>
    <w:rsid w:val="00534B51"/>
    <w:rsid w:val="00536C3D"/>
    <w:rsid w:val="00540259"/>
    <w:rsid w:val="00543DB5"/>
    <w:rsid w:val="005450D1"/>
    <w:rsid w:val="0054622B"/>
    <w:rsid w:val="00552F52"/>
    <w:rsid w:val="00555CE2"/>
    <w:rsid w:val="00557D4A"/>
    <w:rsid w:val="00560B67"/>
    <w:rsid w:val="00564476"/>
    <w:rsid w:val="00566722"/>
    <w:rsid w:val="00570099"/>
    <w:rsid w:val="00571D96"/>
    <w:rsid w:val="00573BD5"/>
    <w:rsid w:val="00581880"/>
    <w:rsid w:val="005833F5"/>
    <w:rsid w:val="00583755"/>
    <w:rsid w:val="00590C19"/>
    <w:rsid w:val="005919B8"/>
    <w:rsid w:val="005935C7"/>
    <w:rsid w:val="0059653E"/>
    <w:rsid w:val="00597A50"/>
    <w:rsid w:val="005A222C"/>
    <w:rsid w:val="005A468F"/>
    <w:rsid w:val="005A6C61"/>
    <w:rsid w:val="005B16E5"/>
    <w:rsid w:val="005B2266"/>
    <w:rsid w:val="005B2D88"/>
    <w:rsid w:val="005B7C66"/>
    <w:rsid w:val="005C7857"/>
    <w:rsid w:val="005D1D03"/>
    <w:rsid w:val="005D49AC"/>
    <w:rsid w:val="005D4EB8"/>
    <w:rsid w:val="005D7DFD"/>
    <w:rsid w:val="005E0FB9"/>
    <w:rsid w:val="005E5DDD"/>
    <w:rsid w:val="005F47DA"/>
    <w:rsid w:val="005F6A1E"/>
    <w:rsid w:val="005F7E93"/>
    <w:rsid w:val="006011E2"/>
    <w:rsid w:val="00602AA2"/>
    <w:rsid w:val="00603361"/>
    <w:rsid w:val="00603859"/>
    <w:rsid w:val="00606AA4"/>
    <w:rsid w:val="006077F2"/>
    <w:rsid w:val="0062255D"/>
    <w:rsid w:val="00622C31"/>
    <w:rsid w:val="00623E0A"/>
    <w:rsid w:val="0062465D"/>
    <w:rsid w:val="00626B0B"/>
    <w:rsid w:val="00631B80"/>
    <w:rsid w:val="00632BCB"/>
    <w:rsid w:val="00635C99"/>
    <w:rsid w:val="006368C3"/>
    <w:rsid w:val="00650FBD"/>
    <w:rsid w:val="0065287A"/>
    <w:rsid w:val="006532D9"/>
    <w:rsid w:val="0065440F"/>
    <w:rsid w:val="00654AF1"/>
    <w:rsid w:val="00656AB6"/>
    <w:rsid w:val="0066344B"/>
    <w:rsid w:val="00672113"/>
    <w:rsid w:val="00675E51"/>
    <w:rsid w:val="006801E7"/>
    <w:rsid w:val="00682149"/>
    <w:rsid w:val="00683272"/>
    <w:rsid w:val="00690F3E"/>
    <w:rsid w:val="00691E24"/>
    <w:rsid w:val="00694E76"/>
    <w:rsid w:val="006972DB"/>
    <w:rsid w:val="006A4947"/>
    <w:rsid w:val="006A7E36"/>
    <w:rsid w:val="006B254F"/>
    <w:rsid w:val="006B27E3"/>
    <w:rsid w:val="006B32CC"/>
    <w:rsid w:val="006C0013"/>
    <w:rsid w:val="006C25B1"/>
    <w:rsid w:val="006D18C4"/>
    <w:rsid w:val="006D3279"/>
    <w:rsid w:val="006D59FD"/>
    <w:rsid w:val="006D7AC6"/>
    <w:rsid w:val="006E6294"/>
    <w:rsid w:val="007022F6"/>
    <w:rsid w:val="007026CA"/>
    <w:rsid w:val="007056E6"/>
    <w:rsid w:val="00713826"/>
    <w:rsid w:val="00716AC9"/>
    <w:rsid w:val="00717F97"/>
    <w:rsid w:val="00720A88"/>
    <w:rsid w:val="00725D77"/>
    <w:rsid w:val="00730AF0"/>
    <w:rsid w:val="00731F59"/>
    <w:rsid w:val="0073631E"/>
    <w:rsid w:val="0075156B"/>
    <w:rsid w:val="00751783"/>
    <w:rsid w:val="007522F8"/>
    <w:rsid w:val="007537E2"/>
    <w:rsid w:val="00754BB8"/>
    <w:rsid w:val="0076076A"/>
    <w:rsid w:val="00761912"/>
    <w:rsid w:val="0076530C"/>
    <w:rsid w:val="00767520"/>
    <w:rsid w:val="00771AAA"/>
    <w:rsid w:val="00771BF0"/>
    <w:rsid w:val="007801AC"/>
    <w:rsid w:val="00780CAC"/>
    <w:rsid w:val="00782A36"/>
    <w:rsid w:val="0078470E"/>
    <w:rsid w:val="00785801"/>
    <w:rsid w:val="00786552"/>
    <w:rsid w:val="00786BE1"/>
    <w:rsid w:val="007872BE"/>
    <w:rsid w:val="00793F0C"/>
    <w:rsid w:val="0079545B"/>
    <w:rsid w:val="0079751D"/>
    <w:rsid w:val="007A7AA3"/>
    <w:rsid w:val="007B5DA3"/>
    <w:rsid w:val="007B75D1"/>
    <w:rsid w:val="007C3D8C"/>
    <w:rsid w:val="007C5F34"/>
    <w:rsid w:val="007C7C71"/>
    <w:rsid w:val="007D575D"/>
    <w:rsid w:val="007E3CC2"/>
    <w:rsid w:val="007E6CDA"/>
    <w:rsid w:val="007E6EE9"/>
    <w:rsid w:val="007F3820"/>
    <w:rsid w:val="007F54BF"/>
    <w:rsid w:val="007F5D86"/>
    <w:rsid w:val="007F75A3"/>
    <w:rsid w:val="00801347"/>
    <w:rsid w:val="008026E2"/>
    <w:rsid w:val="00803816"/>
    <w:rsid w:val="0081106A"/>
    <w:rsid w:val="008148D5"/>
    <w:rsid w:val="00815871"/>
    <w:rsid w:val="00820D07"/>
    <w:rsid w:val="008253D2"/>
    <w:rsid w:val="0082563F"/>
    <w:rsid w:val="00827A2C"/>
    <w:rsid w:val="00827A5E"/>
    <w:rsid w:val="00830369"/>
    <w:rsid w:val="00831225"/>
    <w:rsid w:val="0083204C"/>
    <w:rsid w:val="0083233D"/>
    <w:rsid w:val="008333BA"/>
    <w:rsid w:val="00836D3D"/>
    <w:rsid w:val="00842FBD"/>
    <w:rsid w:val="008430C2"/>
    <w:rsid w:val="00846B66"/>
    <w:rsid w:val="00850686"/>
    <w:rsid w:val="00852B8A"/>
    <w:rsid w:val="00854554"/>
    <w:rsid w:val="00857BE9"/>
    <w:rsid w:val="00863582"/>
    <w:rsid w:val="008716FC"/>
    <w:rsid w:val="008761D7"/>
    <w:rsid w:val="00876B9C"/>
    <w:rsid w:val="00876BC5"/>
    <w:rsid w:val="00876DE1"/>
    <w:rsid w:val="00884F10"/>
    <w:rsid w:val="00890885"/>
    <w:rsid w:val="00892024"/>
    <w:rsid w:val="008928A3"/>
    <w:rsid w:val="00892CE3"/>
    <w:rsid w:val="00894B31"/>
    <w:rsid w:val="00895DE8"/>
    <w:rsid w:val="008A529C"/>
    <w:rsid w:val="008A6AB2"/>
    <w:rsid w:val="008B7D79"/>
    <w:rsid w:val="008C29D5"/>
    <w:rsid w:val="008C4C2B"/>
    <w:rsid w:val="008D0E00"/>
    <w:rsid w:val="008D6E08"/>
    <w:rsid w:val="008D7B7E"/>
    <w:rsid w:val="008D7EB5"/>
    <w:rsid w:val="008E1497"/>
    <w:rsid w:val="008E23D4"/>
    <w:rsid w:val="008F07EB"/>
    <w:rsid w:val="008F4985"/>
    <w:rsid w:val="008F4CDD"/>
    <w:rsid w:val="009113C1"/>
    <w:rsid w:val="0091254A"/>
    <w:rsid w:val="009130B4"/>
    <w:rsid w:val="00916BF0"/>
    <w:rsid w:val="009200F4"/>
    <w:rsid w:val="00921086"/>
    <w:rsid w:val="00921B7A"/>
    <w:rsid w:val="009254C8"/>
    <w:rsid w:val="00926334"/>
    <w:rsid w:val="009324EF"/>
    <w:rsid w:val="0093692E"/>
    <w:rsid w:val="00937FC1"/>
    <w:rsid w:val="00941A4A"/>
    <w:rsid w:val="009430BA"/>
    <w:rsid w:val="009432B7"/>
    <w:rsid w:val="00944948"/>
    <w:rsid w:val="00944D42"/>
    <w:rsid w:val="00946A9D"/>
    <w:rsid w:val="00953B54"/>
    <w:rsid w:val="00962B1D"/>
    <w:rsid w:val="00967341"/>
    <w:rsid w:val="00972736"/>
    <w:rsid w:val="00973FFE"/>
    <w:rsid w:val="00975E3F"/>
    <w:rsid w:val="00981AB6"/>
    <w:rsid w:val="00983B7C"/>
    <w:rsid w:val="00990ADA"/>
    <w:rsid w:val="009B0F3F"/>
    <w:rsid w:val="009B0FF8"/>
    <w:rsid w:val="009B6F44"/>
    <w:rsid w:val="009C0588"/>
    <w:rsid w:val="009C189B"/>
    <w:rsid w:val="009C4D7D"/>
    <w:rsid w:val="009C7F86"/>
    <w:rsid w:val="009D1B9C"/>
    <w:rsid w:val="009D2785"/>
    <w:rsid w:val="009D3E27"/>
    <w:rsid w:val="009D3F3F"/>
    <w:rsid w:val="009D4A90"/>
    <w:rsid w:val="009D64EE"/>
    <w:rsid w:val="009D70C8"/>
    <w:rsid w:val="009E2E4A"/>
    <w:rsid w:val="009E4C4A"/>
    <w:rsid w:val="009F0AEE"/>
    <w:rsid w:val="009F1732"/>
    <w:rsid w:val="009F372A"/>
    <w:rsid w:val="009F3F28"/>
    <w:rsid w:val="009F5633"/>
    <w:rsid w:val="00A00501"/>
    <w:rsid w:val="00A018BD"/>
    <w:rsid w:val="00A02FAA"/>
    <w:rsid w:val="00A249C1"/>
    <w:rsid w:val="00A308BB"/>
    <w:rsid w:val="00A31880"/>
    <w:rsid w:val="00A32E68"/>
    <w:rsid w:val="00A350E2"/>
    <w:rsid w:val="00A356D4"/>
    <w:rsid w:val="00A368AD"/>
    <w:rsid w:val="00A43051"/>
    <w:rsid w:val="00A43BC3"/>
    <w:rsid w:val="00A44F7C"/>
    <w:rsid w:val="00A53D5D"/>
    <w:rsid w:val="00A544D1"/>
    <w:rsid w:val="00A562FE"/>
    <w:rsid w:val="00A565C5"/>
    <w:rsid w:val="00A56CAD"/>
    <w:rsid w:val="00A6159A"/>
    <w:rsid w:val="00A63725"/>
    <w:rsid w:val="00A67FAA"/>
    <w:rsid w:val="00A70EE8"/>
    <w:rsid w:val="00A71F41"/>
    <w:rsid w:val="00A81761"/>
    <w:rsid w:val="00A82197"/>
    <w:rsid w:val="00A846B0"/>
    <w:rsid w:val="00A8492F"/>
    <w:rsid w:val="00A8512C"/>
    <w:rsid w:val="00A90C03"/>
    <w:rsid w:val="00A924C0"/>
    <w:rsid w:val="00A9388F"/>
    <w:rsid w:val="00A93A75"/>
    <w:rsid w:val="00AA5E0E"/>
    <w:rsid w:val="00AA7F5D"/>
    <w:rsid w:val="00AB02DE"/>
    <w:rsid w:val="00AC170F"/>
    <w:rsid w:val="00AC4459"/>
    <w:rsid w:val="00AC5908"/>
    <w:rsid w:val="00AC70C1"/>
    <w:rsid w:val="00AE0C11"/>
    <w:rsid w:val="00AE3DDF"/>
    <w:rsid w:val="00AF235E"/>
    <w:rsid w:val="00AF4A79"/>
    <w:rsid w:val="00AF53B0"/>
    <w:rsid w:val="00AF613F"/>
    <w:rsid w:val="00AF66FC"/>
    <w:rsid w:val="00AF6A46"/>
    <w:rsid w:val="00B00D1C"/>
    <w:rsid w:val="00B0226F"/>
    <w:rsid w:val="00B0461B"/>
    <w:rsid w:val="00B111A7"/>
    <w:rsid w:val="00B24A4D"/>
    <w:rsid w:val="00B300BD"/>
    <w:rsid w:val="00B30514"/>
    <w:rsid w:val="00B32B7F"/>
    <w:rsid w:val="00B33534"/>
    <w:rsid w:val="00B33CAB"/>
    <w:rsid w:val="00B369B3"/>
    <w:rsid w:val="00B4148B"/>
    <w:rsid w:val="00B41B83"/>
    <w:rsid w:val="00B46829"/>
    <w:rsid w:val="00B478AC"/>
    <w:rsid w:val="00B514A2"/>
    <w:rsid w:val="00B53C9A"/>
    <w:rsid w:val="00B54CC0"/>
    <w:rsid w:val="00B55444"/>
    <w:rsid w:val="00B57322"/>
    <w:rsid w:val="00B577B3"/>
    <w:rsid w:val="00B6082B"/>
    <w:rsid w:val="00B67960"/>
    <w:rsid w:val="00B71481"/>
    <w:rsid w:val="00B74500"/>
    <w:rsid w:val="00B75418"/>
    <w:rsid w:val="00B8258D"/>
    <w:rsid w:val="00B82AC2"/>
    <w:rsid w:val="00B847EA"/>
    <w:rsid w:val="00B932CD"/>
    <w:rsid w:val="00BA1221"/>
    <w:rsid w:val="00BA1FAD"/>
    <w:rsid w:val="00BA3B5C"/>
    <w:rsid w:val="00BA490E"/>
    <w:rsid w:val="00BB0864"/>
    <w:rsid w:val="00BB1E53"/>
    <w:rsid w:val="00BB385D"/>
    <w:rsid w:val="00BC0DA0"/>
    <w:rsid w:val="00BC1E84"/>
    <w:rsid w:val="00BC42C7"/>
    <w:rsid w:val="00BC5E0C"/>
    <w:rsid w:val="00BC613F"/>
    <w:rsid w:val="00BC6995"/>
    <w:rsid w:val="00BD027F"/>
    <w:rsid w:val="00BD4EB7"/>
    <w:rsid w:val="00BD596B"/>
    <w:rsid w:val="00BD61BD"/>
    <w:rsid w:val="00BD63DF"/>
    <w:rsid w:val="00BE0EAA"/>
    <w:rsid w:val="00BE21F2"/>
    <w:rsid w:val="00BE2B4A"/>
    <w:rsid w:val="00BE3368"/>
    <w:rsid w:val="00BE7CA8"/>
    <w:rsid w:val="00BF19AE"/>
    <w:rsid w:val="00BF32F5"/>
    <w:rsid w:val="00BF3B80"/>
    <w:rsid w:val="00BF611C"/>
    <w:rsid w:val="00BF63FF"/>
    <w:rsid w:val="00C0200D"/>
    <w:rsid w:val="00C02D1E"/>
    <w:rsid w:val="00C0311D"/>
    <w:rsid w:val="00C04120"/>
    <w:rsid w:val="00C107E5"/>
    <w:rsid w:val="00C154C0"/>
    <w:rsid w:val="00C16D9D"/>
    <w:rsid w:val="00C20125"/>
    <w:rsid w:val="00C204A3"/>
    <w:rsid w:val="00C438EC"/>
    <w:rsid w:val="00C44495"/>
    <w:rsid w:val="00C4614B"/>
    <w:rsid w:val="00C46C10"/>
    <w:rsid w:val="00C52A50"/>
    <w:rsid w:val="00C546A6"/>
    <w:rsid w:val="00C55689"/>
    <w:rsid w:val="00C57121"/>
    <w:rsid w:val="00C608A2"/>
    <w:rsid w:val="00C61B2F"/>
    <w:rsid w:val="00C66194"/>
    <w:rsid w:val="00C7085D"/>
    <w:rsid w:val="00C7238F"/>
    <w:rsid w:val="00C824B1"/>
    <w:rsid w:val="00C83602"/>
    <w:rsid w:val="00C9427F"/>
    <w:rsid w:val="00C95C2F"/>
    <w:rsid w:val="00C977F4"/>
    <w:rsid w:val="00CB0090"/>
    <w:rsid w:val="00CB77B8"/>
    <w:rsid w:val="00CC0D35"/>
    <w:rsid w:val="00CC1D6D"/>
    <w:rsid w:val="00CC4235"/>
    <w:rsid w:val="00CC5063"/>
    <w:rsid w:val="00CC6E64"/>
    <w:rsid w:val="00CD1F1F"/>
    <w:rsid w:val="00CD6A2B"/>
    <w:rsid w:val="00CE2072"/>
    <w:rsid w:val="00CE2BE9"/>
    <w:rsid w:val="00CE469B"/>
    <w:rsid w:val="00CF074C"/>
    <w:rsid w:val="00CF6275"/>
    <w:rsid w:val="00CF6EF6"/>
    <w:rsid w:val="00D0061D"/>
    <w:rsid w:val="00D006F9"/>
    <w:rsid w:val="00D0107B"/>
    <w:rsid w:val="00D0213B"/>
    <w:rsid w:val="00D03A88"/>
    <w:rsid w:val="00D04ADD"/>
    <w:rsid w:val="00D152D2"/>
    <w:rsid w:val="00D16C34"/>
    <w:rsid w:val="00D16D26"/>
    <w:rsid w:val="00D20010"/>
    <w:rsid w:val="00D2252B"/>
    <w:rsid w:val="00D22673"/>
    <w:rsid w:val="00D2733B"/>
    <w:rsid w:val="00D300A3"/>
    <w:rsid w:val="00D3066A"/>
    <w:rsid w:val="00D30F2A"/>
    <w:rsid w:val="00D322D5"/>
    <w:rsid w:val="00D3583E"/>
    <w:rsid w:val="00D41ED5"/>
    <w:rsid w:val="00D42631"/>
    <w:rsid w:val="00D42AA5"/>
    <w:rsid w:val="00D450C2"/>
    <w:rsid w:val="00D45325"/>
    <w:rsid w:val="00D504FA"/>
    <w:rsid w:val="00D562E0"/>
    <w:rsid w:val="00D57C9C"/>
    <w:rsid w:val="00D60EF0"/>
    <w:rsid w:val="00D61B6C"/>
    <w:rsid w:val="00D6485E"/>
    <w:rsid w:val="00D67E58"/>
    <w:rsid w:val="00D70D69"/>
    <w:rsid w:val="00D814AC"/>
    <w:rsid w:val="00D818CB"/>
    <w:rsid w:val="00D84B92"/>
    <w:rsid w:val="00D85636"/>
    <w:rsid w:val="00D91026"/>
    <w:rsid w:val="00DA04DF"/>
    <w:rsid w:val="00DA06C1"/>
    <w:rsid w:val="00DA249A"/>
    <w:rsid w:val="00DA2B23"/>
    <w:rsid w:val="00DA656B"/>
    <w:rsid w:val="00DB18B7"/>
    <w:rsid w:val="00DB1D45"/>
    <w:rsid w:val="00DB5243"/>
    <w:rsid w:val="00DB6A9C"/>
    <w:rsid w:val="00DC4FFB"/>
    <w:rsid w:val="00DD358C"/>
    <w:rsid w:val="00DE1F91"/>
    <w:rsid w:val="00DE27A2"/>
    <w:rsid w:val="00DE33A1"/>
    <w:rsid w:val="00DE436F"/>
    <w:rsid w:val="00DE731A"/>
    <w:rsid w:val="00DF0F56"/>
    <w:rsid w:val="00DF0FEB"/>
    <w:rsid w:val="00DF6B33"/>
    <w:rsid w:val="00DF7D1C"/>
    <w:rsid w:val="00E023A8"/>
    <w:rsid w:val="00E0605A"/>
    <w:rsid w:val="00E06E6A"/>
    <w:rsid w:val="00E11EA1"/>
    <w:rsid w:val="00E12139"/>
    <w:rsid w:val="00E125BA"/>
    <w:rsid w:val="00E134BE"/>
    <w:rsid w:val="00E13E81"/>
    <w:rsid w:val="00E17A07"/>
    <w:rsid w:val="00E218DE"/>
    <w:rsid w:val="00E21FA5"/>
    <w:rsid w:val="00E23449"/>
    <w:rsid w:val="00E23D89"/>
    <w:rsid w:val="00E23ECE"/>
    <w:rsid w:val="00E24C74"/>
    <w:rsid w:val="00E31D5B"/>
    <w:rsid w:val="00E32167"/>
    <w:rsid w:val="00E33F66"/>
    <w:rsid w:val="00E35B80"/>
    <w:rsid w:val="00E41B2C"/>
    <w:rsid w:val="00E55104"/>
    <w:rsid w:val="00E60646"/>
    <w:rsid w:val="00E62825"/>
    <w:rsid w:val="00E62B17"/>
    <w:rsid w:val="00E647F7"/>
    <w:rsid w:val="00E6645E"/>
    <w:rsid w:val="00E71058"/>
    <w:rsid w:val="00E724F5"/>
    <w:rsid w:val="00E75203"/>
    <w:rsid w:val="00E802C6"/>
    <w:rsid w:val="00E812E0"/>
    <w:rsid w:val="00E81488"/>
    <w:rsid w:val="00E852A8"/>
    <w:rsid w:val="00E87BFA"/>
    <w:rsid w:val="00E90125"/>
    <w:rsid w:val="00E91AED"/>
    <w:rsid w:val="00E93D45"/>
    <w:rsid w:val="00EA0B4C"/>
    <w:rsid w:val="00EA13F4"/>
    <w:rsid w:val="00EA246A"/>
    <w:rsid w:val="00EA5877"/>
    <w:rsid w:val="00EB15E6"/>
    <w:rsid w:val="00EC26EE"/>
    <w:rsid w:val="00EC4927"/>
    <w:rsid w:val="00EC56E5"/>
    <w:rsid w:val="00ED0260"/>
    <w:rsid w:val="00ED05C0"/>
    <w:rsid w:val="00ED2499"/>
    <w:rsid w:val="00ED3986"/>
    <w:rsid w:val="00ED48BA"/>
    <w:rsid w:val="00ED4A6A"/>
    <w:rsid w:val="00ED4B2E"/>
    <w:rsid w:val="00ED7124"/>
    <w:rsid w:val="00EE3ABF"/>
    <w:rsid w:val="00EF0DB9"/>
    <w:rsid w:val="00EF1E75"/>
    <w:rsid w:val="00EF2090"/>
    <w:rsid w:val="00EF3563"/>
    <w:rsid w:val="00F01164"/>
    <w:rsid w:val="00F13629"/>
    <w:rsid w:val="00F17810"/>
    <w:rsid w:val="00F222DC"/>
    <w:rsid w:val="00F24B14"/>
    <w:rsid w:val="00F2692A"/>
    <w:rsid w:val="00F27761"/>
    <w:rsid w:val="00F277EB"/>
    <w:rsid w:val="00F45C74"/>
    <w:rsid w:val="00F476E0"/>
    <w:rsid w:val="00F547CA"/>
    <w:rsid w:val="00F55D65"/>
    <w:rsid w:val="00F62E9E"/>
    <w:rsid w:val="00F65D5C"/>
    <w:rsid w:val="00F720EA"/>
    <w:rsid w:val="00F73CB6"/>
    <w:rsid w:val="00F76213"/>
    <w:rsid w:val="00F76914"/>
    <w:rsid w:val="00F77A9B"/>
    <w:rsid w:val="00F82017"/>
    <w:rsid w:val="00F824D8"/>
    <w:rsid w:val="00F93C6A"/>
    <w:rsid w:val="00F94717"/>
    <w:rsid w:val="00F94F1F"/>
    <w:rsid w:val="00F97E92"/>
    <w:rsid w:val="00FA0067"/>
    <w:rsid w:val="00FA0DAF"/>
    <w:rsid w:val="00FB18EB"/>
    <w:rsid w:val="00FB2D9C"/>
    <w:rsid w:val="00FB7E43"/>
    <w:rsid w:val="00FC1279"/>
    <w:rsid w:val="00FC36A6"/>
    <w:rsid w:val="00FC68EB"/>
    <w:rsid w:val="00FD1A82"/>
    <w:rsid w:val="00FD2113"/>
    <w:rsid w:val="00FD2E9A"/>
    <w:rsid w:val="00FD4004"/>
    <w:rsid w:val="00FE112F"/>
    <w:rsid w:val="00FF1A2A"/>
    <w:rsid w:val="00FF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place"/>
  <w:shapeDefaults>
    <o:shapedefaults v:ext="edit" spidmax="2051"/>
    <o:shapelayout v:ext="edit">
      <o:idmap v:ext="edit" data="1"/>
    </o:shapelayout>
  </w:shapeDefaults>
  <w:decimalSymbol w:val="."/>
  <w:listSeparator w:val=","/>
  <w14:docId w14:val="43269B45"/>
  <w15:chartTrackingRefBased/>
  <w15:docId w15:val="{17162B08-A4EE-4AAF-BAE3-8D55DBC1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qFormat/>
    <w:rsid w:val="006011E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qFormat/>
    <w:rsid w:val="006011E2"/>
    <w:rPr>
      <w:b/>
      <w:bCs/>
    </w:rPr>
  </w:style>
  <w:style w:type="character" w:customStyle="1" w:styleId="highlightedsearchterm">
    <w:name w:val="highlightedsearchterm"/>
    <w:basedOn w:val="DefaultParagraphFont"/>
    <w:rsid w:val="006011E2"/>
  </w:style>
  <w:style w:type="table" w:styleId="TableGrid">
    <w:name w:val="Table Grid"/>
    <w:basedOn w:val="TableNormal"/>
    <w:rsid w:val="00124E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E13E81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13E81"/>
  </w:style>
  <w:style w:type="paragraph" w:styleId="Header">
    <w:name w:val="header"/>
    <w:basedOn w:val="Normal"/>
    <w:rsid w:val="00E13E8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Smikle</dc:creator>
  <cp:keywords/>
  <cp:lastModifiedBy>Nihat Kaya</cp:lastModifiedBy>
  <cp:revision>2</cp:revision>
  <dcterms:created xsi:type="dcterms:W3CDTF">2020-08-20T21:13:00Z</dcterms:created>
  <dcterms:modified xsi:type="dcterms:W3CDTF">2020-08-20T21:13:00Z</dcterms:modified>
</cp:coreProperties>
</file>